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58" w:rsidRPr="003B1C58" w:rsidRDefault="003B1C58" w:rsidP="003B1C58">
      <w:pPr>
        <w:ind w:firstLine="709"/>
        <w:jc w:val="center"/>
        <w:rPr>
          <w:b/>
          <w:i/>
        </w:rPr>
      </w:pPr>
    </w:p>
    <w:p w:rsidR="003B1C58" w:rsidRPr="003B1C58" w:rsidRDefault="003B1C58" w:rsidP="003B1C58">
      <w:pPr>
        <w:ind w:firstLine="709"/>
        <w:jc w:val="center"/>
        <w:rPr>
          <w:b/>
          <w:i/>
        </w:rPr>
      </w:pPr>
      <w:r w:rsidRPr="003B1C58">
        <w:rPr>
          <w:b/>
          <w:i/>
        </w:rPr>
        <w:t>Пензенская епархия проводит обучающий семинар по программе профилактики рискованного поведения для детей младшего школьного возраста «Живая вода».</w:t>
      </w:r>
    </w:p>
    <w:p w:rsidR="003B1C58" w:rsidRDefault="003B1C58" w:rsidP="003B1C58">
      <w:pPr>
        <w:ind w:firstLine="709"/>
        <w:jc w:val="center"/>
        <w:rPr>
          <w:b/>
          <w:i/>
        </w:rPr>
      </w:pPr>
      <w:r w:rsidRPr="003B1C58">
        <w:rPr>
          <w:b/>
          <w:i/>
        </w:rPr>
        <w:t>Приглашаем для участия педагогов, психологов, всех прочих заинтересованных лиц, работающих с детскими группами.</w:t>
      </w:r>
    </w:p>
    <w:p w:rsidR="00371727" w:rsidRDefault="00371727" w:rsidP="003B1C58">
      <w:pPr>
        <w:ind w:firstLine="709"/>
        <w:jc w:val="center"/>
        <w:rPr>
          <w:b/>
          <w:i/>
        </w:rPr>
      </w:pPr>
    </w:p>
    <w:p w:rsidR="003B1C58" w:rsidRDefault="00BF32AE" w:rsidP="00BF32AE">
      <w:pPr>
        <w:ind w:firstLine="709"/>
        <w:rPr>
          <w:b/>
          <w:i/>
        </w:rPr>
      </w:pPr>
      <w:r>
        <w:rPr>
          <w:b/>
          <w:i/>
        </w:rPr>
        <w:t xml:space="preserve">            ВРЕМЯ: </w:t>
      </w:r>
      <w:r w:rsidR="00371727">
        <w:rPr>
          <w:b/>
          <w:i/>
        </w:rPr>
        <w:t xml:space="preserve">  </w:t>
      </w:r>
      <w:r>
        <w:rPr>
          <w:b/>
          <w:i/>
        </w:rPr>
        <w:t xml:space="preserve">с 25 по 29 </w:t>
      </w:r>
      <w:r w:rsidR="003B1C58" w:rsidRPr="003B1C58">
        <w:rPr>
          <w:b/>
          <w:i/>
        </w:rPr>
        <w:t>апреля 2022 г.</w:t>
      </w:r>
    </w:p>
    <w:p w:rsidR="00BF32AE" w:rsidRPr="003B1C58" w:rsidRDefault="00BF32AE" w:rsidP="00BF32AE">
      <w:pPr>
        <w:ind w:firstLine="709"/>
        <w:rPr>
          <w:b/>
          <w:i/>
        </w:rPr>
      </w:pPr>
    </w:p>
    <w:p w:rsidR="003B1C58" w:rsidRDefault="003B1C58" w:rsidP="003B1C58">
      <w:pPr>
        <w:ind w:firstLine="709"/>
        <w:jc w:val="center"/>
        <w:rPr>
          <w:b/>
          <w:i/>
        </w:rPr>
      </w:pPr>
      <w:r w:rsidRPr="003B1C58">
        <w:rPr>
          <w:b/>
          <w:i/>
        </w:rPr>
        <w:t xml:space="preserve">МЕСТО: </w:t>
      </w:r>
      <w:r w:rsidR="00371727">
        <w:rPr>
          <w:b/>
          <w:i/>
        </w:rPr>
        <w:t xml:space="preserve">  </w:t>
      </w:r>
      <w:proofErr w:type="gramStart"/>
      <w:r w:rsidRPr="003B1C58">
        <w:rPr>
          <w:b/>
          <w:i/>
        </w:rPr>
        <w:t>г</w:t>
      </w:r>
      <w:proofErr w:type="gramEnd"/>
      <w:r w:rsidRPr="003B1C58">
        <w:rPr>
          <w:b/>
          <w:i/>
        </w:rPr>
        <w:t>. Пенза, ул. Октябрьская 2 Духовно - просветительский центр (бывший ДК Дзержинского).</w:t>
      </w:r>
    </w:p>
    <w:p w:rsidR="00371727" w:rsidRDefault="00371727" w:rsidP="003B1C58">
      <w:pPr>
        <w:ind w:firstLine="709"/>
        <w:jc w:val="center"/>
        <w:rPr>
          <w:b/>
          <w:i/>
        </w:rPr>
      </w:pPr>
    </w:p>
    <w:p w:rsidR="003B1C58" w:rsidRPr="003B1C58" w:rsidRDefault="00371727" w:rsidP="00371727">
      <w:pPr>
        <w:ind w:firstLine="709"/>
        <w:rPr>
          <w:b/>
          <w:i/>
        </w:rPr>
      </w:pPr>
      <w:r>
        <w:rPr>
          <w:b/>
          <w:i/>
        </w:rPr>
        <w:t xml:space="preserve">         </w:t>
      </w:r>
      <w:r w:rsidR="003B1C58" w:rsidRPr="003B1C58">
        <w:rPr>
          <w:b/>
          <w:i/>
        </w:rPr>
        <w:t>СТОИМОСТЬ УЧАСТИЯ:</w:t>
      </w:r>
      <w:r>
        <w:rPr>
          <w:b/>
          <w:i/>
        </w:rPr>
        <w:t xml:space="preserve">  </w:t>
      </w:r>
      <w:r w:rsidR="003B1C58" w:rsidRPr="003B1C58">
        <w:rPr>
          <w:b/>
          <w:i/>
        </w:rPr>
        <w:t xml:space="preserve"> 6000</w:t>
      </w:r>
      <w:r>
        <w:rPr>
          <w:b/>
          <w:i/>
        </w:rPr>
        <w:t xml:space="preserve"> </w:t>
      </w:r>
      <w:r w:rsidR="003B1C58" w:rsidRPr="003B1C58">
        <w:rPr>
          <w:b/>
          <w:i/>
        </w:rPr>
        <w:t>(Шесть тысяч рублей).</w:t>
      </w:r>
    </w:p>
    <w:p w:rsidR="003B1C58" w:rsidRPr="003B1C58" w:rsidRDefault="003B1C58" w:rsidP="003B1C58">
      <w:pPr>
        <w:ind w:firstLine="709"/>
        <w:jc w:val="center"/>
        <w:rPr>
          <w:b/>
          <w:i/>
        </w:rPr>
      </w:pPr>
    </w:p>
    <w:p w:rsidR="003B1C58" w:rsidRPr="003B1C58" w:rsidRDefault="003B1C58" w:rsidP="003B1C58">
      <w:pPr>
        <w:ind w:firstLine="709"/>
        <w:jc w:val="center"/>
        <w:rPr>
          <w:b/>
          <w:i/>
        </w:rPr>
      </w:pPr>
    </w:p>
    <w:p w:rsidR="003B1C58" w:rsidRDefault="003B1C58" w:rsidP="003B1C58">
      <w:pPr>
        <w:ind w:firstLine="709"/>
        <w:jc w:val="center"/>
        <w:rPr>
          <w:b/>
          <w:i/>
        </w:rPr>
      </w:pPr>
      <w:r w:rsidRPr="003B1C58">
        <w:rPr>
          <w:b/>
          <w:i/>
        </w:rPr>
        <w:t xml:space="preserve">Для иногородних участников возможно размещение в </w:t>
      </w:r>
      <w:proofErr w:type="gramStart"/>
      <w:r w:rsidRPr="003B1C58">
        <w:rPr>
          <w:b/>
          <w:i/>
        </w:rPr>
        <w:t>комфортабельном</w:t>
      </w:r>
      <w:proofErr w:type="gramEnd"/>
      <w:r w:rsidRPr="003B1C58">
        <w:rPr>
          <w:b/>
          <w:i/>
        </w:rPr>
        <w:t xml:space="preserve"> </w:t>
      </w:r>
      <w:proofErr w:type="spellStart"/>
      <w:r w:rsidRPr="003B1C58">
        <w:rPr>
          <w:b/>
          <w:i/>
        </w:rPr>
        <w:t>хостеле</w:t>
      </w:r>
      <w:proofErr w:type="spellEnd"/>
      <w:r w:rsidRPr="003B1C58">
        <w:rPr>
          <w:b/>
          <w:i/>
        </w:rPr>
        <w:t>.</w:t>
      </w:r>
    </w:p>
    <w:p w:rsidR="00371727" w:rsidRPr="003B1C58" w:rsidRDefault="00371727" w:rsidP="003B1C58">
      <w:pPr>
        <w:ind w:firstLine="709"/>
        <w:jc w:val="center"/>
        <w:rPr>
          <w:b/>
          <w:i/>
        </w:rPr>
      </w:pPr>
    </w:p>
    <w:p w:rsidR="003B1C58" w:rsidRDefault="003B1C58" w:rsidP="00371727">
      <w:pPr>
        <w:ind w:firstLine="709"/>
        <w:jc w:val="center"/>
        <w:rPr>
          <w:b/>
          <w:i/>
        </w:rPr>
      </w:pPr>
      <w:r w:rsidRPr="003B1C58">
        <w:rPr>
          <w:b/>
          <w:i/>
        </w:rPr>
        <w:t>По всем вопросам обращаться к координатору программы: 8</w:t>
      </w:r>
      <w:r w:rsidR="00371727">
        <w:rPr>
          <w:b/>
          <w:i/>
        </w:rPr>
        <w:t>9023520959 Александр Михайлович (д</w:t>
      </w:r>
      <w:r w:rsidRPr="003B1C58">
        <w:rPr>
          <w:b/>
          <w:i/>
        </w:rPr>
        <w:t xml:space="preserve">оступны все </w:t>
      </w:r>
      <w:proofErr w:type="spellStart"/>
      <w:r w:rsidRPr="003B1C58">
        <w:rPr>
          <w:b/>
          <w:i/>
        </w:rPr>
        <w:t>мессенджеры</w:t>
      </w:r>
      <w:proofErr w:type="spellEnd"/>
      <w:r w:rsidR="00371727">
        <w:rPr>
          <w:b/>
          <w:i/>
        </w:rPr>
        <w:t>)</w:t>
      </w:r>
      <w:r w:rsidRPr="003B1C58">
        <w:rPr>
          <w:b/>
          <w:i/>
        </w:rPr>
        <w:t>.</w:t>
      </w:r>
      <w:r>
        <w:rPr>
          <w:b/>
          <w:i/>
        </w:rPr>
        <w:t xml:space="preserve"> </w:t>
      </w:r>
    </w:p>
    <w:p w:rsidR="00371727" w:rsidRDefault="00371727" w:rsidP="00371727">
      <w:pPr>
        <w:ind w:firstLine="709"/>
        <w:jc w:val="center"/>
        <w:rPr>
          <w:b/>
          <w:i/>
        </w:rPr>
      </w:pPr>
    </w:p>
    <w:p w:rsidR="00371727" w:rsidRDefault="00371727" w:rsidP="00371727">
      <w:pPr>
        <w:ind w:firstLine="709"/>
        <w:jc w:val="center"/>
        <w:rPr>
          <w:b/>
          <w:i/>
        </w:rPr>
      </w:pPr>
    </w:p>
    <w:p w:rsidR="00371727" w:rsidRDefault="00371727" w:rsidP="00371727">
      <w:pPr>
        <w:ind w:firstLine="709"/>
        <w:jc w:val="center"/>
        <w:rPr>
          <w:b/>
          <w:i/>
        </w:rPr>
      </w:pPr>
    </w:p>
    <w:p w:rsidR="003B1C58" w:rsidRDefault="003B1C58" w:rsidP="004430D3">
      <w:pPr>
        <w:ind w:firstLine="709"/>
        <w:jc w:val="center"/>
        <w:rPr>
          <w:b/>
          <w:i/>
        </w:rPr>
      </w:pPr>
    </w:p>
    <w:p w:rsidR="004430D3" w:rsidRDefault="004430D3" w:rsidP="004430D3">
      <w:pPr>
        <w:ind w:firstLine="709"/>
        <w:jc w:val="center"/>
        <w:rPr>
          <w:b/>
          <w:i/>
        </w:rPr>
      </w:pPr>
      <w:r>
        <w:rPr>
          <w:b/>
          <w:i/>
        </w:rPr>
        <w:t>Примерный  план   семинара</w:t>
      </w:r>
    </w:p>
    <w:p w:rsidR="00371727" w:rsidRDefault="00371727" w:rsidP="004430D3">
      <w:pPr>
        <w:ind w:firstLine="709"/>
        <w:jc w:val="center"/>
        <w:rPr>
          <w:b/>
          <w:i/>
        </w:rPr>
      </w:pPr>
    </w:p>
    <w:p w:rsidR="00371727" w:rsidRDefault="004430D3" w:rsidP="004430D3">
      <w:pPr>
        <w:jc w:val="center"/>
      </w:pPr>
      <w:bookmarkStart w:id="0" w:name="_GoBack"/>
      <w:bookmarkEnd w:id="0"/>
      <w:r>
        <w:t xml:space="preserve"> «Содержательные и методические аспекты программы  неспецифической  профилактики   </w:t>
      </w:r>
    </w:p>
    <w:p w:rsidR="004430D3" w:rsidRDefault="004430D3" w:rsidP="004430D3">
      <w:pPr>
        <w:jc w:val="center"/>
        <w:rPr>
          <w:b/>
        </w:rPr>
      </w:pPr>
      <w:r>
        <w:t xml:space="preserve">рискованного поведения   для детей 9-12 лет </w:t>
      </w:r>
      <w:r w:rsidRPr="00371727">
        <w:rPr>
          <w:b/>
          <w:color w:val="auto"/>
        </w:rPr>
        <w:t xml:space="preserve">«Живая вода» </w:t>
      </w:r>
    </w:p>
    <w:p w:rsidR="00371727" w:rsidRDefault="00371727" w:rsidP="004430D3">
      <w:pPr>
        <w:jc w:val="center"/>
      </w:pPr>
    </w:p>
    <w:p w:rsidR="004430D3" w:rsidRPr="00371727" w:rsidRDefault="00371727" w:rsidP="004430D3">
      <w:pPr>
        <w:spacing w:line="360" w:lineRule="auto"/>
        <w:rPr>
          <w:b/>
          <w:sz w:val="32"/>
          <w:szCs w:val="32"/>
        </w:rPr>
      </w:pPr>
      <w:r w:rsidRPr="00371727">
        <w:rPr>
          <w:b/>
          <w:sz w:val="32"/>
          <w:szCs w:val="32"/>
        </w:rPr>
        <w:t>День 1</w:t>
      </w:r>
    </w:p>
    <w:p w:rsidR="00371727" w:rsidRDefault="00371727" w:rsidP="004430D3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996"/>
        <w:gridCol w:w="3651"/>
      </w:tblGrid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Направленность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Методическое обеспечение 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10.00-11.30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</w:pPr>
            <w:r>
              <w:t xml:space="preserve">Представление  ведущих, программы, участников,  сбор ожиданий участников,    формирование рабочей   атмосферы в группе,  самораскрытие  участников;   выработка правил группы «мне безопасно работать в группе, если…»,  «мне небезопасно работать в группе, если…», </w:t>
            </w:r>
          </w:p>
          <w:p w:rsidR="004430D3" w:rsidRDefault="004430D3" w:rsidP="003F129C">
            <w:pPr>
              <w:jc w:val="both"/>
            </w:pPr>
            <w: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4430D3">
            <w:pPr>
              <w:pStyle w:val="1"/>
              <w:numPr>
                <w:ilvl w:val="0"/>
                <w:numId w:val="1"/>
              </w:numPr>
              <w:jc w:val="both"/>
            </w:pPr>
            <w:r>
              <w:t xml:space="preserve"> Знакомство (</w:t>
            </w:r>
            <w:proofErr w:type="spellStart"/>
            <w:r>
              <w:t>Бейдж</w:t>
            </w:r>
            <w:proofErr w:type="spellEnd"/>
            <w:r>
              <w:t>)</w:t>
            </w:r>
          </w:p>
          <w:p w:rsidR="004430D3" w:rsidRDefault="004430D3" w:rsidP="003F129C">
            <w:pPr>
              <w:pStyle w:val="1"/>
              <w:jc w:val="both"/>
            </w:pPr>
            <w:r>
              <w:t xml:space="preserve">Герб  </w:t>
            </w:r>
          </w:p>
          <w:p w:rsidR="004430D3" w:rsidRDefault="004430D3" w:rsidP="004430D3">
            <w:pPr>
              <w:pStyle w:val="1"/>
              <w:numPr>
                <w:ilvl w:val="0"/>
                <w:numId w:val="1"/>
              </w:numPr>
              <w:jc w:val="both"/>
            </w:pPr>
            <w:r>
              <w:t xml:space="preserve">Работа с ожиданиями </w:t>
            </w:r>
          </w:p>
          <w:p w:rsidR="004430D3" w:rsidRDefault="004430D3" w:rsidP="003F129C">
            <w:pPr>
              <w:pStyle w:val="1"/>
              <w:ind w:left="0"/>
              <w:jc w:val="both"/>
            </w:pPr>
            <w:r>
              <w:t>(10 изменений, которые произойдут в моем личном и профессиональном развитии; работа с метафорой, выработка ожиданий в подгруппах)</w:t>
            </w:r>
          </w:p>
          <w:p w:rsidR="004430D3" w:rsidRDefault="004430D3" w:rsidP="004430D3">
            <w:pPr>
              <w:pStyle w:val="1"/>
              <w:numPr>
                <w:ilvl w:val="0"/>
                <w:numId w:val="1"/>
              </w:numPr>
              <w:jc w:val="both"/>
            </w:pPr>
            <w:r>
              <w:t>Выработка правил (опасно – безопасно)</w:t>
            </w:r>
          </w:p>
          <w:p w:rsidR="004430D3" w:rsidRDefault="004430D3" w:rsidP="003F129C">
            <w:pPr>
              <w:spacing w:line="360" w:lineRule="auto"/>
              <w:rPr>
                <w:b/>
              </w:rPr>
            </w:pP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11.30-11.45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jc w:val="both"/>
            </w:pPr>
            <w:r>
              <w:t xml:space="preserve"> кофе-пауза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</w:pP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11.45-13.15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</w:pPr>
            <w:r>
              <w:t xml:space="preserve"> работа по темам  «Введение», осознание    достижения нашей планеты, того,  за что мы любим нашу планету, чем и как  ее разрушаем. Понимание цели программы - поиск путей спасения   нашей планеты от </w:t>
            </w:r>
            <w:r>
              <w:lastRenderedPageBreak/>
              <w:t>катастроф, эпидемий, разрушений.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jc w:val="both"/>
            </w:pPr>
            <w:r>
              <w:lastRenderedPageBreak/>
              <w:t xml:space="preserve"> Рисунок и рассказ  о нашей планете </w:t>
            </w:r>
          </w:p>
          <w:p w:rsidR="004430D3" w:rsidRDefault="004430D3" w:rsidP="003F129C">
            <w:pPr>
              <w:ind w:left="360"/>
              <w:jc w:val="both"/>
            </w:pPr>
          </w:p>
          <w:p w:rsidR="004430D3" w:rsidRDefault="004430D3" w:rsidP="003F129C">
            <w:pPr>
              <w:spacing w:line="360" w:lineRule="auto"/>
            </w:pP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13.15-14.00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jc w:val="both"/>
            </w:pP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jc w:val="both"/>
            </w:pPr>
            <w:r>
              <w:t xml:space="preserve"> Введение в сюжет ролевой игры, распределение ролей</w:t>
            </w:r>
            <w:proofErr w:type="gramStart"/>
            <w:r>
              <w:t xml:space="preserve"> ,</w:t>
            </w:r>
            <w:proofErr w:type="gramEnd"/>
            <w:r>
              <w:t xml:space="preserve"> выработка командных норм и правил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jc w:val="both"/>
            </w:pPr>
            <w:r>
              <w:t xml:space="preserve">Мозговой штурм </w:t>
            </w:r>
          </w:p>
          <w:p w:rsidR="004430D3" w:rsidRDefault="004430D3" w:rsidP="003F129C">
            <w:pPr>
              <w:pStyle w:val="1"/>
              <w:ind w:left="0"/>
              <w:jc w:val="both"/>
            </w:pPr>
            <w:r>
              <w:t>«Наша команда»,    (название, девиз, гимн, герб, ритуал приветствия-прощания)</w:t>
            </w:r>
          </w:p>
          <w:p w:rsidR="004430D3" w:rsidRDefault="004430D3" w:rsidP="003F129C">
            <w:pPr>
              <w:pStyle w:val="1"/>
              <w:ind w:left="0"/>
              <w:jc w:val="both"/>
            </w:pPr>
            <w:r>
              <w:t xml:space="preserve">Дискуссия  </w:t>
            </w:r>
          </w:p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t xml:space="preserve">Свиток «Письмо  потомкам» 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14.00-15.45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</w:pPr>
            <w:r>
              <w:t>Работа по теме  «Вежливость»</w:t>
            </w:r>
          </w:p>
          <w:p w:rsidR="004430D3" w:rsidRDefault="004430D3" w:rsidP="003F129C">
            <w:pPr>
              <w:pStyle w:val="1"/>
              <w:ind w:left="0"/>
              <w:jc w:val="both"/>
            </w:pPr>
            <w:r>
              <w:t xml:space="preserve">Обсуждение   чувств человека в ситуации   некорректного поведения окружающих. Осознание того, почему мы не всегда ведем себя в соответствии с правилами. Понимание того, как  себя чувствует другой человек, когда мы не сдерживаем негативные эмоции. Развитие навыков  адекватного и корректного выражения свих чувств  и эмоций.   </w:t>
            </w:r>
          </w:p>
          <w:p w:rsidR="004430D3" w:rsidRDefault="004430D3" w:rsidP="003F129C">
            <w:pPr>
              <w:jc w:val="both"/>
            </w:pPr>
            <w:r>
              <w:t xml:space="preserve">Способствовать формированию  ценностного представления о вежливости как  </w:t>
            </w:r>
            <w:proofErr w:type="gramStart"/>
            <w:r>
              <w:t>заботе</w:t>
            </w:r>
            <w:proofErr w:type="gramEnd"/>
            <w:r>
              <w:t xml:space="preserve"> о себе и о других; обучение способам тактичного  и вежливого поведения в потенциально и реально  </w:t>
            </w:r>
            <w:proofErr w:type="spellStart"/>
            <w:r>
              <w:t>фрустрирующих</w:t>
            </w:r>
            <w:proofErr w:type="spellEnd"/>
            <w:r>
              <w:t xml:space="preserve"> ситуациях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r>
              <w:t>Упражнение-разминка  «Гримасы»</w:t>
            </w:r>
          </w:p>
          <w:p w:rsidR="004430D3" w:rsidRDefault="004430D3" w:rsidP="003F129C">
            <w:r>
              <w:t xml:space="preserve"> Ролевая игра «Вежливы</w:t>
            </w:r>
            <w:proofErr w:type="gramStart"/>
            <w:r>
              <w:t>й-</w:t>
            </w:r>
            <w:proofErr w:type="gramEnd"/>
            <w:r>
              <w:t xml:space="preserve"> невежливый»</w:t>
            </w:r>
          </w:p>
          <w:p w:rsidR="004430D3" w:rsidRDefault="004430D3" w:rsidP="003F129C">
            <w:r>
              <w:t>Упражнение «Мост»</w:t>
            </w:r>
          </w:p>
          <w:p w:rsidR="004430D3" w:rsidRDefault="004430D3" w:rsidP="003F129C">
            <w:r>
              <w:t>Упражнение «Способы вежливого поведения в трудной ситуации»</w:t>
            </w:r>
          </w:p>
          <w:p w:rsidR="004430D3" w:rsidRDefault="004430D3" w:rsidP="003F129C">
            <w:r>
              <w:t>Упражнение «</w:t>
            </w:r>
            <w:proofErr w:type="gramStart"/>
            <w:r>
              <w:t>Я-</w:t>
            </w:r>
            <w:proofErr w:type="gramEnd"/>
            <w:r>
              <w:t xml:space="preserve"> Высказывания» </w:t>
            </w:r>
          </w:p>
        </w:tc>
      </w:tr>
      <w:tr w:rsidR="004430D3" w:rsidTr="003F129C">
        <w:trPr>
          <w:trHeight w:val="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15.45-16.00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кофе-пауза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jc w:val="both"/>
            </w:pPr>
          </w:p>
        </w:tc>
      </w:tr>
      <w:tr w:rsidR="004430D3" w:rsidTr="003F129C">
        <w:trPr>
          <w:trHeight w:val="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16.00-17.30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</w:pPr>
            <w:r>
              <w:t>Работа  по теме «Дружба»</w:t>
            </w:r>
          </w:p>
          <w:p w:rsidR="004430D3" w:rsidRDefault="004430D3" w:rsidP="003F129C">
            <w:pPr>
              <w:jc w:val="both"/>
            </w:pPr>
            <w:r>
              <w:t>сформировать  отношение к дружбе как  нравственно-ценностной категории; способствовать осознанию  значения  для человека дружеских отношений и собственных стереотипов во взаимодействии с людьми, их  роли в  установлении дружеских отношений; способствовать рассмотрению дружеских отношений как ресурса.</w:t>
            </w:r>
          </w:p>
          <w:p w:rsidR="004430D3" w:rsidRDefault="004430D3" w:rsidP="003F129C">
            <w:pPr>
              <w:pStyle w:val="1"/>
              <w:ind w:left="0"/>
              <w:jc w:val="both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</w:pPr>
            <w:r>
              <w:t xml:space="preserve">Игра-разминка  «Города» </w:t>
            </w:r>
          </w:p>
          <w:p w:rsidR="004430D3" w:rsidRDefault="004430D3" w:rsidP="003F129C">
            <w:pPr>
              <w:spacing w:line="360" w:lineRule="auto"/>
            </w:pPr>
            <w:r>
              <w:t>Огонек моей души</w:t>
            </w:r>
          </w:p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t>«Болото»</w:t>
            </w:r>
          </w:p>
        </w:tc>
      </w:tr>
      <w:tr w:rsidR="004430D3" w:rsidTr="003F129C">
        <w:trPr>
          <w:trHeight w:val="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17.30-18.00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jc w:val="both"/>
            </w:pPr>
            <w:proofErr w:type="gramStart"/>
            <w:r>
              <w:t>Заключительный</w:t>
            </w:r>
            <w:proofErr w:type="gramEnd"/>
            <w:r>
              <w:t xml:space="preserve"> </w:t>
            </w:r>
            <w:proofErr w:type="spellStart"/>
            <w:r>
              <w:t>шеринг</w:t>
            </w:r>
            <w:proofErr w:type="spellEnd"/>
            <w:r>
              <w:t>, рефлексия, подведение итогов дня.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t>упражнение «Гистограмма  дня»</w:t>
            </w:r>
          </w:p>
        </w:tc>
      </w:tr>
    </w:tbl>
    <w:p w:rsidR="004430D3" w:rsidRDefault="004430D3" w:rsidP="004430D3">
      <w:pPr>
        <w:spacing w:line="360" w:lineRule="auto"/>
        <w:jc w:val="both"/>
        <w:rPr>
          <w:b/>
          <w:sz w:val="28"/>
        </w:rPr>
      </w:pPr>
    </w:p>
    <w:p w:rsidR="004430D3" w:rsidRPr="00371727" w:rsidRDefault="00371727" w:rsidP="004430D3">
      <w:pPr>
        <w:spacing w:line="360" w:lineRule="auto"/>
        <w:rPr>
          <w:b/>
          <w:sz w:val="32"/>
          <w:szCs w:val="32"/>
        </w:rPr>
      </w:pPr>
      <w:r w:rsidRPr="00371727">
        <w:rPr>
          <w:b/>
          <w:sz w:val="32"/>
          <w:szCs w:val="32"/>
        </w:rPr>
        <w:t>День  2</w:t>
      </w:r>
    </w:p>
    <w:p w:rsidR="00371727" w:rsidRDefault="00371727" w:rsidP="004430D3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995"/>
        <w:gridCol w:w="3652"/>
      </w:tblGrid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Направленность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Методическое обеспечение 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10.00-11.30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ind w:firstLine="709"/>
              <w:jc w:val="both"/>
            </w:pPr>
            <w:r>
              <w:t xml:space="preserve">Работа по теме «Честность»  -  способствовать  формированию  ценностного отношения  к такому личностному качеству как честность;  формирование понимания  роли честности в формировании конструктивных отношений с людьми; </w:t>
            </w:r>
            <w:r>
              <w:lastRenderedPageBreak/>
              <w:t>развитие навыков поведения в ситуации   неискренности партнера по общению;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jc w:val="both"/>
            </w:pPr>
            <w:r>
              <w:lastRenderedPageBreak/>
              <w:t xml:space="preserve">Упражнение разминка «3 </w:t>
            </w:r>
            <w:proofErr w:type="spellStart"/>
            <w:proofErr w:type="gramStart"/>
            <w:r>
              <w:t>правды-ложь</w:t>
            </w:r>
            <w:proofErr w:type="spellEnd"/>
            <w:proofErr w:type="gramEnd"/>
            <w:r>
              <w:t>»</w:t>
            </w:r>
          </w:p>
          <w:p w:rsidR="004430D3" w:rsidRDefault="004430D3" w:rsidP="003F129C">
            <w:pPr>
              <w:spacing w:line="360" w:lineRule="auto"/>
            </w:pPr>
            <w:r>
              <w:t>Ролевая игра «Планета лжецо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правдивцев</w:t>
            </w:r>
            <w:proofErr w:type="spellEnd"/>
            <w:r>
              <w:t>»</w:t>
            </w:r>
          </w:p>
          <w:p w:rsidR="004430D3" w:rsidRDefault="004430D3" w:rsidP="003F129C">
            <w:pPr>
              <w:spacing w:line="360" w:lineRule="auto"/>
            </w:pPr>
            <w:r>
              <w:lastRenderedPageBreak/>
              <w:t>Притча о нищем</w:t>
            </w:r>
          </w:p>
          <w:p w:rsidR="004430D3" w:rsidRDefault="004430D3" w:rsidP="003F129C">
            <w:pPr>
              <w:pStyle w:val="1"/>
              <w:ind w:left="0"/>
              <w:jc w:val="both"/>
            </w:pPr>
            <w:r>
              <w:t>Игра «Волк и 7 козлят»</w:t>
            </w:r>
          </w:p>
          <w:p w:rsidR="004430D3" w:rsidRDefault="004430D3" w:rsidP="003F129C">
            <w:pPr>
              <w:spacing w:line="360" w:lineRule="auto"/>
              <w:rPr>
                <w:b/>
              </w:rPr>
            </w:pP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11.30-11.45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jc w:val="both"/>
            </w:pPr>
            <w:r>
              <w:t xml:space="preserve">Кофе-пауза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</w:pP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11.45-13.15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</w:pPr>
            <w:r>
              <w:t xml:space="preserve">Работа по теме «Доверие» </w:t>
            </w:r>
          </w:p>
          <w:p w:rsidR="004430D3" w:rsidRDefault="004430D3" w:rsidP="003F129C">
            <w:pPr>
              <w:jc w:val="both"/>
            </w:pPr>
            <w:r>
              <w:t>способствовать развитию представления о доверии как  ценностном  аспекте человеческих отношений; проанализировать собственный опыт переживания  довери</w:t>
            </w:r>
            <w:proofErr w:type="gramStart"/>
            <w:r>
              <w:t>я-</w:t>
            </w:r>
            <w:proofErr w:type="gramEnd"/>
            <w:r>
              <w:t xml:space="preserve"> недоверия; создать условия  для развития у участников способности   доверительного отношения к людям;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jc w:val="both"/>
            </w:pPr>
            <w:r>
              <w:t>Упражнение-разминка «Бактерии»</w:t>
            </w:r>
          </w:p>
          <w:p w:rsidR="004430D3" w:rsidRDefault="004430D3" w:rsidP="003F129C">
            <w:pPr>
              <w:pStyle w:val="1"/>
              <w:ind w:left="0"/>
              <w:jc w:val="both"/>
            </w:pPr>
            <w:r>
              <w:t xml:space="preserve">Ролевая игра «Миссионеры и туземцы»  </w:t>
            </w:r>
          </w:p>
          <w:p w:rsidR="004430D3" w:rsidRDefault="004430D3" w:rsidP="003F129C">
            <w:r>
              <w:t xml:space="preserve">Упражнение «Испытание в джунглях» </w:t>
            </w:r>
          </w:p>
          <w:p w:rsidR="004430D3" w:rsidRDefault="004430D3" w:rsidP="003F129C">
            <w:pPr>
              <w:rPr>
                <w:b/>
              </w:rPr>
            </w:pPr>
            <w:r>
              <w:t>Упражнение  «Корабль между скал»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13.15-14.00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14.00-15.45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</w:pPr>
            <w:r>
              <w:t xml:space="preserve">Работа по теме «Семья» </w:t>
            </w:r>
          </w:p>
          <w:p w:rsidR="004430D3" w:rsidRDefault="004430D3" w:rsidP="003F129C">
            <w:pPr>
              <w:jc w:val="both"/>
            </w:pPr>
            <w:r>
              <w:t xml:space="preserve">создание условий для  формирования у  участников тренинга  отношения к семье как особой ценности и важному личностному  ресурсу; способствовать развитию навыков   конструктивной коммуникации с близкими людьми.  </w:t>
            </w:r>
          </w:p>
          <w:p w:rsidR="004430D3" w:rsidRDefault="004430D3" w:rsidP="003F129C">
            <w:pPr>
              <w:jc w:val="both"/>
            </w:pPr>
          </w:p>
          <w:p w:rsidR="004430D3" w:rsidRDefault="004430D3" w:rsidP="003F129C">
            <w:pPr>
              <w:ind w:firstLine="709"/>
              <w:jc w:val="both"/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Упражнение «Семейная фотография» 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Упражнение-разминка   «Поменяйтесь местами те, кто…»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Ролевая игра   «Зачем нужна семья» (в </w:t>
            </w:r>
            <w:proofErr w:type="gramStart"/>
            <w:r>
              <w:t>м</w:t>
            </w:r>
            <w:proofErr w:type="gramEnd"/>
            <w:r>
              <w:t>/г), разработка правил хорошей семьи.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15.45-16.00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</w:pPr>
            <w:r>
              <w:t>Кофе-пауза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16.00-17.40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</w:pPr>
            <w:r>
              <w:t xml:space="preserve"> Работа по теме «Здоровье»</w:t>
            </w:r>
          </w:p>
          <w:p w:rsidR="004430D3" w:rsidRDefault="004430D3" w:rsidP="003F129C">
            <w:pPr>
              <w:jc w:val="both"/>
            </w:pPr>
            <w:r>
              <w:t>сформировать  у участников   отношение к здоровью как к  важной ценности и мотивацию на его поддержание;</w:t>
            </w:r>
          </w:p>
          <w:p w:rsidR="004430D3" w:rsidRDefault="004430D3" w:rsidP="003F129C">
            <w:pPr>
              <w:jc w:val="both"/>
            </w:pPr>
            <w:r>
              <w:t>создать условия для комплексного понимания   феномена здоровья (физического, психического и социального благополучия)</w:t>
            </w:r>
          </w:p>
          <w:p w:rsidR="004430D3" w:rsidRDefault="004430D3" w:rsidP="003F129C">
            <w:pPr>
              <w:jc w:val="both"/>
              <w:rPr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Разминка «Обратный отсчет»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Дискуссия о здоровье 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Коллаж «Что можно, что нельзя делать для сохранения здоровья"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Упражнение «Тайное голосование», Рисунок «Я в будущем» (если буду следить за своим здоровьем – не буду)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Упражнение «Подарок для здоровья»  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17.40-18.00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jc w:val="both"/>
            </w:pPr>
            <w:proofErr w:type="gramStart"/>
            <w:r>
              <w:t>Заключительный</w:t>
            </w:r>
            <w:proofErr w:type="gramEnd"/>
            <w:r>
              <w:t xml:space="preserve"> </w:t>
            </w:r>
            <w:proofErr w:type="spellStart"/>
            <w:r>
              <w:t>шеринг</w:t>
            </w:r>
            <w:proofErr w:type="spellEnd"/>
            <w:r>
              <w:t>, рефлексия, подведение итогов дня.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t>упражнение «Гистограмма  дня»</w:t>
            </w:r>
          </w:p>
        </w:tc>
      </w:tr>
    </w:tbl>
    <w:p w:rsidR="004430D3" w:rsidRDefault="004430D3" w:rsidP="004430D3">
      <w:pPr>
        <w:spacing w:line="360" w:lineRule="auto"/>
        <w:jc w:val="both"/>
        <w:rPr>
          <w:sz w:val="28"/>
        </w:rPr>
      </w:pPr>
    </w:p>
    <w:p w:rsidR="004430D3" w:rsidRPr="00371727" w:rsidRDefault="00371727" w:rsidP="004430D3">
      <w:pPr>
        <w:spacing w:line="360" w:lineRule="auto"/>
        <w:rPr>
          <w:b/>
          <w:sz w:val="32"/>
          <w:szCs w:val="32"/>
        </w:rPr>
      </w:pPr>
      <w:r w:rsidRPr="00371727">
        <w:rPr>
          <w:b/>
          <w:sz w:val="32"/>
          <w:szCs w:val="32"/>
        </w:rPr>
        <w:t>День 3</w:t>
      </w:r>
    </w:p>
    <w:p w:rsidR="00371727" w:rsidRDefault="00371727" w:rsidP="004430D3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995"/>
        <w:gridCol w:w="3652"/>
      </w:tblGrid>
      <w:tr w:rsidR="004430D3" w:rsidTr="003F129C">
        <w:trPr>
          <w:trHeight w:val="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Направленность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Методическое обеспечение 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10.00-11.30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</w:pPr>
            <w:r>
              <w:t>Работа по теме «Любовь»</w:t>
            </w:r>
          </w:p>
          <w:p w:rsidR="004430D3" w:rsidRDefault="004430D3" w:rsidP="003F129C">
            <w:pPr>
              <w:jc w:val="both"/>
            </w:pPr>
            <w:r>
              <w:t xml:space="preserve">помочь участникам осознать кто </w:t>
            </w:r>
            <w:proofErr w:type="gramStart"/>
            <w:r>
              <w:t xml:space="preserve">( </w:t>
            </w:r>
            <w:proofErr w:type="gramEnd"/>
            <w:r>
              <w:t xml:space="preserve">и что) им дорого, кем они любимы; рассмотреть  любовь как способность к глубокому межличностному общению, основанному на доверии, </w:t>
            </w:r>
            <w:proofErr w:type="spellStart"/>
            <w:r>
              <w:t>эмпатии</w:t>
            </w:r>
            <w:proofErr w:type="spellEnd"/>
            <w:r>
              <w:t xml:space="preserve">, умении дарить другому человеку душевное тепло, поддержку   и  </w:t>
            </w:r>
            <w:r>
              <w:lastRenderedPageBreak/>
              <w:t>способности самому принимать любовь;  помочь понять  качества истинной любви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lastRenderedPageBreak/>
              <w:t>Разминка «Все мы чем-то похожи»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Упражнение в группах «Я люблю в своем доме (вещь, предмет), Меня любят (кто)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Упражнение «Слова любви»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Обсуждение притчи «Любовь, </w:t>
            </w:r>
            <w:r>
              <w:lastRenderedPageBreak/>
              <w:t>Богатство, Удача»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Упражнение «Раскрасить любовью»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11.30-11.45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jc w:val="both"/>
            </w:pPr>
            <w:r>
              <w:t xml:space="preserve">Кофе-пауза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</w:pPr>
          </w:p>
        </w:tc>
      </w:tr>
      <w:tr w:rsidR="004430D3" w:rsidTr="003F129C">
        <w:trPr>
          <w:trHeight w:val="119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11.45-13.00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</w:pPr>
            <w:r>
              <w:t>Работа по теме «Родина»</w:t>
            </w:r>
          </w:p>
          <w:p w:rsidR="004430D3" w:rsidRDefault="004430D3" w:rsidP="003F129C">
            <w:pPr>
              <w:jc w:val="both"/>
            </w:pPr>
            <w:r>
              <w:t xml:space="preserve">определить  место  понятия  любовь к Родине  в иерархии собственных ценностей; создать условия для рефлексии  собственных представлений о Родине; помочь осознать свою связь с родными  местами как ресурс; формировать представления о патриотизме  как </w:t>
            </w:r>
            <w:proofErr w:type="gramStart"/>
            <w:r>
              <w:t>заботе</w:t>
            </w:r>
            <w:proofErr w:type="gramEnd"/>
            <w:r>
              <w:t xml:space="preserve"> о своей Родине и ответственности за нее.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Разминка «Слова-ассоциации на космическую тему»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Рисунок «Место, которое я считаю своей Родиной». 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Упражнение «Один день из жизни на межгалактической станции 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Упражнение «Как можно позаботиться о месте, в котором ты живешь»   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14.00-15.45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</w:pPr>
            <w:r>
              <w:t xml:space="preserve"> Работа по теме «Разум»</w:t>
            </w:r>
          </w:p>
          <w:p w:rsidR="004430D3" w:rsidRDefault="004430D3" w:rsidP="003F129C">
            <w:pPr>
              <w:jc w:val="both"/>
            </w:pPr>
            <w:r>
              <w:t xml:space="preserve">создать условия для развития участников  способности понимать  ситуацию, решать жизненные проблемы с использованием разнообразных  стратегий; выработать навыки эффективной коммуникации  с использованием творческого подхода; сформировать у детей навыка  использования  любознательности  и нестандартного мышления в способах оказания  помощи и поддержки  на основе понимания; </w:t>
            </w:r>
          </w:p>
          <w:p w:rsidR="004430D3" w:rsidRDefault="004430D3" w:rsidP="003F129C">
            <w:pPr>
              <w:jc w:val="both"/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Разминка «Сумма знаний» (правила из школьной программы)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Мозговой штурм «Как помочь  жителям в борьбе с </w:t>
            </w:r>
            <w:proofErr w:type="spellStart"/>
            <w:r>
              <w:t>капустоедами</w:t>
            </w:r>
            <w:proofErr w:type="spellEnd"/>
            <w:r>
              <w:t xml:space="preserve">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Игра «Голубь в портфеле»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Задачи на сообразительность «Миллионерша»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Фотография на память «Мы и подводный мир, возродившийся к жизни»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15.45-16.00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r>
              <w:t>Кофе-пауза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16.00-17.40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</w:pPr>
            <w:r>
              <w:t>Работа по теме «Щедрость»</w:t>
            </w:r>
          </w:p>
          <w:p w:rsidR="004430D3" w:rsidRDefault="004430D3" w:rsidP="003F129C">
            <w:pPr>
              <w:jc w:val="both"/>
            </w:pPr>
            <w:r>
              <w:t>создать условия для формирования  представлений о щедрости как о важном качестве  в отношениях  с людьми;  рассмотреть понятие щедрость не только в материальном, но и  нематериальном аспекте;</w:t>
            </w:r>
          </w:p>
          <w:p w:rsidR="004430D3" w:rsidRDefault="004430D3" w:rsidP="003F129C">
            <w:pPr>
              <w:spacing w:line="360" w:lineRule="auto"/>
              <w:jc w:val="both"/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Игра «Талант» 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Обсуждение рассказа о </w:t>
            </w:r>
            <w:proofErr w:type="spellStart"/>
            <w:r>
              <w:t>Скуперфильде</w:t>
            </w:r>
            <w:proofErr w:type="spellEnd"/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Рисунок «Щедрость»  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Упражнение «Подарок по Кругу»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Упражнение «Что я сегодня могу подарить близким»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17.40-18.00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</w:pPr>
            <w:proofErr w:type="gramStart"/>
            <w:r>
              <w:t>Заключительный</w:t>
            </w:r>
            <w:proofErr w:type="gramEnd"/>
            <w:r>
              <w:t xml:space="preserve"> </w:t>
            </w:r>
            <w:proofErr w:type="spellStart"/>
            <w:r>
              <w:t>шеринг</w:t>
            </w:r>
            <w:proofErr w:type="spellEnd"/>
            <w:r>
              <w:t>, рефлексия, подведение итогов дня.</w:t>
            </w:r>
          </w:p>
          <w:p w:rsidR="004430D3" w:rsidRDefault="004430D3" w:rsidP="003F129C">
            <w:pPr>
              <w:rPr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t>упражнение «Гистограмма  дня»</w:t>
            </w:r>
          </w:p>
        </w:tc>
      </w:tr>
    </w:tbl>
    <w:p w:rsidR="004430D3" w:rsidRDefault="004430D3" w:rsidP="004430D3">
      <w:pPr>
        <w:spacing w:line="360" w:lineRule="auto"/>
        <w:rPr>
          <w:sz w:val="28"/>
        </w:rPr>
      </w:pPr>
    </w:p>
    <w:p w:rsidR="004430D3" w:rsidRPr="00371727" w:rsidRDefault="00371727" w:rsidP="004430D3">
      <w:pPr>
        <w:spacing w:line="360" w:lineRule="auto"/>
        <w:rPr>
          <w:b/>
          <w:sz w:val="32"/>
          <w:szCs w:val="32"/>
        </w:rPr>
      </w:pPr>
      <w:r w:rsidRPr="00371727">
        <w:rPr>
          <w:b/>
          <w:sz w:val="32"/>
          <w:szCs w:val="32"/>
        </w:rPr>
        <w:t>День 4</w:t>
      </w:r>
      <w:r w:rsidR="004430D3" w:rsidRPr="00371727">
        <w:rPr>
          <w:b/>
          <w:sz w:val="32"/>
          <w:szCs w:val="32"/>
        </w:rPr>
        <w:t xml:space="preserve"> </w:t>
      </w:r>
    </w:p>
    <w:p w:rsidR="004430D3" w:rsidRDefault="004430D3" w:rsidP="004430D3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103"/>
        <w:gridCol w:w="3544"/>
      </w:tblGrid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Направленность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Методическое обеспечение 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10.00-11.30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jc w:val="both"/>
            </w:pPr>
            <w:r>
              <w:t>Работа по теме «Забота»</w:t>
            </w:r>
          </w:p>
          <w:p w:rsidR="004430D3" w:rsidRDefault="004430D3" w:rsidP="003F129C">
            <w:pPr>
              <w:jc w:val="both"/>
            </w:pPr>
            <w:r>
              <w:t>дать участникам возможность  на собственном опыте  почувствовать</w:t>
            </w:r>
            <w:proofErr w:type="gramStart"/>
            <w:r>
              <w:t xml:space="preserve"> ,</w:t>
            </w:r>
            <w:proofErr w:type="gramEnd"/>
            <w:r>
              <w:t xml:space="preserve"> что значит заботиться о ком-то; проанализировать связь   заботы и </w:t>
            </w:r>
            <w:r>
              <w:lastRenderedPageBreak/>
              <w:t>ответственности; показать как  забота о других  способствует собственному душевному благополучию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lastRenderedPageBreak/>
              <w:t xml:space="preserve">Разминка «Веревочка»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Обсуждение проблемы «Забота, мое отношение к  заботе», упражнение «Поездка в </w:t>
            </w:r>
            <w:proofErr w:type="spellStart"/>
            <w:r>
              <w:t>Диснейденд</w:t>
            </w:r>
            <w:proofErr w:type="spellEnd"/>
            <w:r>
              <w:t>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lastRenderedPageBreak/>
              <w:t>Упражнение «Как вы сегодня реально  позаботитесь о себе»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  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11.30-11.45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</w:pPr>
            <w:r>
              <w:t xml:space="preserve">Кофе-пауза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</w:pPr>
          </w:p>
        </w:tc>
      </w:tr>
      <w:tr w:rsidR="004430D3" w:rsidTr="003F129C">
        <w:trPr>
          <w:trHeight w:val="5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11.45-13.00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</w:pPr>
            <w:r>
              <w:t>Работа по теме «Мужество»</w:t>
            </w:r>
          </w:p>
          <w:p w:rsidR="004430D3" w:rsidRDefault="004430D3" w:rsidP="003F129C">
            <w:pPr>
              <w:jc w:val="both"/>
            </w:pPr>
            <w:r>
              <w:t>способствовать  осознанию ценности  мужества; развитие представления о составляющих мужества (смелость,  готовность выстоять,  честность, чувство долга,  умение преодолевать страх  и нерешительность); помочь участникам  снять актуальные страхи; осознать  и развить личностные ресурсы (действовать решительно  и целесообразно в сложной обстановке, признавать при необходимости свои ошибки);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Разминка «Страшилки» 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Упражнение «Внутренняя сила» 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Обсуждение рассказа «Огурцы»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Упражнение «</w:t>
            </w:r>
            <w:proofErr w:type="spellStart"/>
            <w:r>
              <w:t>Хвасталки</w:t>
            </w:r>
            <w:proofErr w:type="spellEnd"/>
            <w:r>
              <w:t>: а еще никто не знает что я …..»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Упражнение  «Мы с тобой похож</w:t>
            </w:r>
            <w:proofErr w:type="gramStart"/>
            <w:r>
              <w:t>и-</w:t>
            </w:r>
            <w:proofErr w:type="gramEnd"/>
            <w:r>
              <w:t xml:space="preserve"> не похожи» (общение с членами группы)</w:t>
            </w:r>
          </w:p>
          <w:p w:rsidR="004430D3" w:rsidRDefault="004430D3" w:rsidP="003F129C">
            <w:pPr>
              <w:jc w:val="both"/>
              <w:rPr>
                <w:b/>
              </w:rPr>
            </w:pP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14.00-15.45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ind w:firstLine="709"/>
              <w:jc w:val="both"/>
            </w:pPr>
            <w:r>
              <w:t>Работа по теме «Поддержка» сформировать у участников  понятие о социальной поддержке  и ее значении в межличностном взаимодействии, в решении жизненных проблем; выработать навыки  доброжелательного, открытого, искреннего выражения эмоций; развить навыки  оказания и принятия поддержки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Разминка «Преодолей препятствие»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Мозговой штурм «Как можно помочь….»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Ролевая игра  «Поддержка» 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Рисунок «Мы и ледовый дворец  в лучах искрящегося солнца»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15.45-16.00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</w:pPr>
            <w:r>
              <w:t>Кофе-пауза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16.00-17.40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  <w:rPr>
                <w:b/>
                <w:i/>
              </w:rPr>
            </w:pPr>
            <w:r>
              <w:t xml:space="preserve"> работа по теме «Благородство».</w:t>
            </w:r>
            <w:r>
              <w:rPr>
                <w:b/>
                <w:i/>
              </w:rPr>
              <w:t xml:space="preserve"> </w:t>
            </w:r>
          </w:p>
          <w:p w:rsidR="004430D3" w:rsidRDefault="004430D3" w:rsidP="003F129C">
            <w:pPr>
              <w:jc w:val="both"/>
              <w:rPr>
                <w:b/>
                <w:i/>
              </w:rPr>
            </w:pPr>
            <w:r>
              <w:t>рассмотреть связь между понятием благородство и    принадлежности к своему роду;</w:t>
            </w:r>
            <w:r>
              <w:rPr>
                <w:b/>
                <w:i/>
              </w:rPr>
              <w:t xml:space="preserve"> </w:t>
            </w:r>
            <w:r>
              <w:t>рассмотреть данную связь как ресурс, почувствовать уважение к себе;</w:t>
            </w:r>
            <w:r>
              <w:rPr>
                <w:b/>
                <w:i/>
              </w:rPr>
              <w:t xml:space="preserve"> </w:t>
            </w:r>
            <w:r>
              <w:t>помочь  участникам осознать важность  сохранения семейной истории, традиций, любви, уважения к предкам;</w:t>
            </w:r>
            <w:r>
              <w:rPr>
                <w:b/>
                <w:i/>
              </w:rPr>
              <w:t xml:space="preserve"> </w:t>
            </w:r>
            <w:r>
              <w:t>пробудить интерес к познанию истории своей  семьи и рода</w:t>
            </w:r>
            <w:r>
              <w:rPr>
                <w:b/>
                <w:i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Разминка «Врата»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Упражнения «Фотография из бабушкиного альбома»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Мозговой штурм  «Песни на тему: смелость, честность,  сила, ум, доброта»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  <w:rPr>
                <w:b/>
              </w:rPr>
            </w:pPr>
            <w:r>
              <w:t>Упражнение «Кодекс чести рыцаря»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17.40-18.00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jc w:val="both"/>
            </w:pPr>
            <w:proofErr w:type="gramStart"/>
            <w:r>
              <w:t>Заключительный</w:t>
            </w:r>
            <w:proofErr w:type="gramEnd"/>
            <w:r>
              <w:t xml:space="preserve"> </w:t>
            </w:r>
            <w:proofErr w:type="spellStart"/>
            <w:r>
              <w:t>шеринг</w:t>
            </w:r>
            <w:proofErr w:type="spellEnd"/>
            <w:r>
              <w:t>, рефлексия, личностная обратная связь, подведение итогов.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t>упражнение «Гистограмма  дня»</w:t>
            </w:r>
          </w:p>
        </w:tc>
      </w:tr>
    </w:tbl>
    <w:p w:rsidR="004430D3" w:rsidRDefault="004430D3" w:rsidP="004430D3">
      <w:pPr>
        <w:spacing w:line="360" w:lineRule="auto"/>
        <w:rPr>
          <w:sz w:val="28"/>
        </w:rPr>
      </w:pPr>
    </w:p>
    <w:p w:rsidR="004430D3" w:rsidRPr="00371727" w:rsidRDefault="00371727" w:rsidP="004430D3">
      <w:pPr>
        <w:spacing w:line="360" w:lineRule="auto"/>
        <w:rPr>
          <w:b/>
          <w:sz w:val="32"/>
          <w:szCs w:val="32"/>
        </w:rPr>
      </w:pPr>
      <w:r w:rsidRPr="00371727">
        <w:rPr>
          <w:b/>
          <w:sz w:val="32"/>
          <w:szCs w:val="32"/>
        </w:rPr>
        <w:t>День 5</w:t>
      </w:r>
    </w:p>
    <w:p w:rsidR="00371727" w:rsidRDefault="00371727" w:rsidP="004430D3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995"/>
        <w:gridCol w:w="3652"/>
      </w:tblGrid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rPr>
                <w:b/>
              </w:rPr>
            </w:pPr>
            <w:r>
              <w:rPr>
                <w:b/>
              </w:rPr>
              <w:t>Направленность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Методическое обеспечение 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10.00-11.30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</w:pPr>
            <w:r>
              <w:t xml:space="preserve">   работа по теме «Справедливость»</w:t>
            </w:r>
          </w:p>
          <w:p w:rsidR="004430D3" w:rsidRDefault="004430D3" w:rsidP="003F129C">
            <w:pPr>
              <w:jc w:val="both"/>
            </w:pPr>
            <w:r>
              <w:t>сформировать  отношение к справедливости, свободе, времени  как к нравственно-ценностным  категориям; понять роль справедливости в жизни человека; сформировать представление о многогранности понятия «справедливость»</w:t>
            </w:r>
          </w:p>
          <w:p w:rsidR="004430D3" w:rsidRDefault="004430D3" w:rsidP="003F129C">
            <w:pPr>
              <w:jc w:val="both"/>
            </w:pPr>
            <w:r>
              <w:lastRenderedPageBreak/>
              <w:t>- рассмотреть связь  справедливости с такими понятиями как добро,  понимание,  мужество,  человеколюбие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lastRenderedPageBreak/>
              <w:t xml:space="preserve">Разминка «Черно-белые вороны». 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Дискуссия «Линейка»     о справедливост</w:t>
            </w:r>
            <w:proofErr w:type="gramStart"/>
            <w:r>
              <w:t>и-</w:t>
            </w:r>
            <w:proofErr w:type="gramEnd"/>
            <w:r>
              <w:t xml:space="preserve">   несправедливости  , Обсуждение истории «Отверженные»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Притча «Коряга»: обсуждение, </w:t>
            </w:r>
            <w:r>
              <w:lastRenderedPageBreak/>
              <w:t>завершение истории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11.30-11.45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</w:pPr>
            <w:r>
              <w:t xml:space="preserve">Кофе-пауза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</w:pPr>
          </w:p>
        </w:tc>
      </w:tr>
      <w:tr w:rsidR="004430D3" w:rsidTr="003F129C">
        <w:trPr>
          <w:trHeight w:val="157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11.45-13.00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r>
              <w:t>Работа по теме «Свобода» и «Время»</w:t>
            </w:r>
          </w:p>
          <w:p w:rsidR="004430D3" w:rsidRDefault="004430D3" w:rsidP="003F129C">
            <w:pPr>
              <w:jc w:val="both"/>
            </w:pPr>
            <w:proofErr w:type="gramStart"/>
            <w:r>
              <w:t>рассмотреть неоднозначность и сложность понятия свободы и тесной связи с понятием ответственность, осознание  ценности времени и развитию приемов  его эффективного использования, в т.ч. во благо других людей; развить навыки нахождения общего языка, способности устанавливать контакт с людьми, имеющими трудности в общении;  развивать способность  внимательного и бережного отношения друг к друг</w:t>
            </w:r>
            <w:proofErr w:type="gramEnd"/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Разминка «10 минут свободы»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Упражнение-разминка  «Календарь» 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Дискуссия  о свободе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Упражнения «Машина с  характером», «Оркестр»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Разминка «Субъективное ощущение  времени» (эксперимент)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Упражнение «Башня»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Работа  с текстом «Сказка о потерянном времени» (завершить историю)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Упражнение  «Жизненный путь»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proofErr w:type="spellStart"/>
            <w:r>
              <w:t>Упражнен</w:t>
            </w:r>
            <w:proofErr w:type="spellEnd"/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</w:p>
        </w:tc>
      </w:tr>
      <w:tr w:rsidR="004430D3" w:rsidTr="003F129C">
        <w:trPr>
          <w:trHeight w:val="15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14.00-15.45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ind w:firstLine="709"/>
              <w:jc w:val="both"/>
            </w:pPr>
            <w:r>
              <w:t xml:space="preserve">Работа по теме  «Доброта» и «Прощение»:  развить навыки эффективной коммуникации на основе </w:t>
            </w:r>
            <w:proofErr w:type="spellStart"/>
            <w:proofErr w:type="gramStart"/>
            <w:r>
              <w:t>доброжелатель-ности</w:t>
            </w:r>
            <w:proofErr w:type="spellEnd"/>
            <w:proofErr w:type="gramEnd"/>
            <w:r>
              <w:t>, открытости, искренности; развить навыки выражения доброты, заботы, внимания; способствовать пониманию  того, что каждый имеет право на ошибку; развивать способность  извлекать  опыт из ошибок и находить выход в трудных ситуациях.</w:t>
            </w:r>
          </w:p>
          <w:p w:rsidR="004430D3" w:rsidRDefault="004430D3" w:rsidP="003F129C">
            <w:pPr>
              <w:ind w:firstLine="709"/>
              <w:jc w:val="both"/>
            </w:pPr>
            <w:r>
              <w:t xml:space="preserve"> 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Разминка «Приветливое  обращение»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Мозговой штурм « способы  на снятие агрессии и раздражения»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Обсуждение притчи «Добро и зло»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Упражнение «Волны доброты»;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Разминка «Ужасно-прекрасный рисунок»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 Упражнение  «Работа над ошибками»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15.45-16.00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</w:pPr>
            <w:r>
              <w:t>Кофе-пауза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</w:p>
        </w:tc>
      </w:tr>
      <w:tr w:rsidR="004430D3" w:rsidTr="003F129C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16.00-17.40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jc w:val="both"/>
            </w:pPr>
            <w:r>
              <w:t xml:space="preserve"> Заключительное занятие,  подведение итогов, </w:t>
            </w:r>
          </w:p>
          <w:p w:rsidR="004430D3" w:rsidRDefault="004430D3" w:rsidP="003F129C">
            <w:pPr>
              <w:jc w:val="both"/>
            </w:pPr>
            <w:r>
              <w:t xml:space="preserve"> способствовать осмыслению  всего пройденного пути; акцентировать внимание на  важности и ценности  личности каждого участника, получение обратной связи 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Обращение к свитку,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>Поиск ключа «Жизнь»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Упражнение «Жизненный путь», Сборка ключа 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Упражнение  «Мясорубка», </w:t>
            </w:r>
          </w:p>
          <w:p w:rsidR="004430D3" w:rsidRDefault="004430D3" w:rsidP="003F129C">
            <w:pPr>
              <w:pStyle w:val="1"/>
              <w:ind w:left="0"/>
              <w:contextualSpacing w:val="0"/>
              <w:jc w:val="both"/>
            </w:pPr>
            <w:r>
              <w:t xml:space="preserve">работа с   ожиданиями,       Упражнение  «Я благодарен </w:t>
            </w:r>
            <w:proofErr w:type="gramStart"/>
            <w:r>
              <w:t>за</w:t>
            </w:r>
            <w:proofErr w:type="gramEnd"/>
            <w:r>
              <w:t>…»</w:t>
            </w:r>
          </w:p>
        </w:tc>
      </w:tr>
      <w:tr w:rsidR="004430D3" w:rsidTr="003F129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rPr>
                <w:b/>
              </w:rPr>
              <w:t>17.40-18.00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jc w:val="both"/>
            </w:pPr>
            <w:proofErr w:type="gramStart"/>
            <w:r>
              <w:t>Заключительный</w:t>
            </w:r>
            <w:proofErr w:type="gramEnd"/>
            <w:r>
              <w:t xml:space="preserve"> </w:t>
            </w:r>
            <w:proofErr w:type="spellStart"/>
            <w:r>
              <w:t>шеринг</w:t>
            </w:r>
            <w:proofErr w:type="spellEnd"/>
            <w:r>
              <w:t>, рефлексия, подведение итогов дня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D3" w:rsidRDefault="004430D3" w:rsidP="003F129C">
            <w:pPr>
              <w:spacing w:line="360" w:lineRule="auto"/>
              <w:rPr>
                <w:b/>
              </w:rPr>
            </w:pPr>
            <w:r>
              <w:t>упражнение «Гистограмма  дня»</w:t>
            </w:r>
          </w:p>
        </w:tc>
      </w:tr>
    </w:tbl>
    <w:p w:rsidR="007356D6" w:rsidRDefault="007356D6"/>
    <w:sectPr w:rsidR="007356D6" w:rsidSect="0073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9611A"/>
    <w:multiLevelType w:val="multilevel"/>
    <w:tmpl w:val="0090E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4430D3"/>
    <w:rsid w:val="00001365"/>
    <w:rsid w:val="000069FD"/>
    <w:rsid w:val="00006A0D"/>
    <w:rsid w:val="00012AD7"/>
    <w:rsid w:val="00012C0F"/>
    <w:rsid w:val="0001423A"/>
    <w:rsid w:val="00014AED"/>
    <w:rsid w:val="000159D3"/>
    <w:rsid w:val="00016408"/>
    <w:rsid w:val="00021F21"/>
    <w:rsid w:val="0002431C"/>
    <w:rsid w:val="00024AEB"/>
    <w:rsid w:val="00024F0A"/>
    <w:rsid w:val="000264C8"/>
    <w:rsid w:val="00030C03"/>
    <w:rsid w:val="00032DC4"/>
    <w:rsid w:val="000409EF"/>
    <w:rsid w:val="00041BF5"/>
    <w:rsid w:val="000423F6"/>
    <w:rsid w:val="000429EB"/>
    <w:rsid w:val="00043BF9"/>
    <w:rsid w:val="00045744"/>
    <w:rsid w:val="00047E08"/>
    <w:rsid w:val="000513B1"/>
    <w:rsid w:val="000513D2"/>
    <w:rsid w:val="00052D29"/>
    <w:rsid w:val="000639C2"/>
    <w:rsid w:val="00064212"/>
    <w:rsid w:val="000647A1"/>
    <w:rsid w:val="00065BA1"/>
    <w:rsid w:val="00072FD4"/>
    <w:rsid w:val="0007391A"/>
    <w:rsid w:val="00073CEF"/>
    <w:rsid w:val="00080B0F"/>
    <w:rsid w:val="000815EE"/>
    <w:rsid w:val="00086213"/>
    <w:rsid w:val="00090285"/>
    <w:rsid w:val="000A01F1"/>
    <w:rsid w:val="000A030F"/>
    <w:rsid w:val="000A52D3"/>
    <w:rsid w:val="000A6EEB"/>
    <w:rsid w:val="000A7421"/>
    <w:rsid w:val="000A7D25"/>
    <w:rsid w:val="000B1CA8"/>
    <w:rsid w:val="000B638B"/>
    <w:rsid w:val="000B7787"/>
    <w:rsid w:val="000D033B"/>
    <w:rsid w:val="000D40B3"/>
    <w:rsid w:val="000D5313"/>
    <w:rsid w:val="000D5F90"/>
    <w:rsid w:val="000D6926"/>
    <w:rsid w:val="000D6996"/>
    <w:rsid w:val="000E0DAB"/>
    <w:rsid w:val="000E172B"/>
    <w:rsid w:val="000E3320"/>
    <w:rsid w:val="000E3DD8"/>
    <w:rsid w:val="000E6E7D"/>
    <w:rsid w:val="000F60F9"/>
    <w:rsid w:val="00100462"/>
    <w:rsid w:val="00102658"/>
    <w:rsid w:val="00105AB2"/>
    <w:rsid w:val="00110432"/>
    <w:rsid w:val="00110803"/>
    <w:rsid w:val="00111CFF"/>
    <w:rsid w:val="00111F15"/>
    <w:rsid w:val="00114784"/>
    <w:rsid w:val="00115075"/>
    <w:rsid w:val="00115A70"/>
    <w:rsid w:val="0011665F"/>
    <w:rsid w:val="00120470"/>
    <w:rsid w:val="00121AA4"/>
    <w:rsid w:val="00127462"/>
    <w:rsid w:val="00130635"/>
    <w:rsid w:val="00132D5B"/>
    <w:rsid w:val="00133000"/>
    <w:rsid w:val="00135AD4"/>
    <w:rsid w:val="0014126C"/>
    <w:rsid w:val="00142B33"/>
    <w:rsid w:val="00144830"/>
    <w:rsid w:val="0014526E"/>
    <w:rsid w:val="001457F4"/>
    <w:rsid w:val="00146E9F"/>
    <w:rsid w:val="00147C2D"/>
    <w:rsid w:val="00147E51"/>
    <w:rsid w:val="00155307"/>
    <w:rsid w:val="00156090"/>
    <w:rsid w:val="00170D8A"/>
    <w:rsid w:val="0017406C"/>
    <w:rsid w:val="00174D38"/>
    <w:rsid w:val="001754C5"/>
    <w:rsid w:val="0018083A"/>
    <w:rsid w:val="00181BEF"/>
    <w:rsid w:val="00183E9D"/>
    <w:rsid w:val="00190CA8"/>
    <w:rsid w:val="00194292"/>
    <w:rsid w:val="00196F30"/>
    <w:rsid w:val="001A082E"/>
    <w:rsid w:val="001A18F6"/>
    <w:rsid w:val="001A1B7D"/>
    <w:rsid w:val="001B0BD0"/>
    <w:rsid w:val="001B5329"/>
    <w:rsid w:val="001B5BBE"/>
    <w:rsid w:val="001B5C09"/>
    <w:rsid w:val="001B791C"/>
    <w:rsid w:val="001B7D1C"/>
    <w:rsid w:val="001C07AF"/>
    <w:rsid w:val="001C2778"/>
    <w:rsid w:val="001C2A4B"/>
    <w:rsid w:val="001C365F"/>
    <w:rsid w:val="001C3D06"/>
    <w:rsid w:val="001D08F5"/>
    <w:rsid w:val="001D1A9B"/>
    <w:rsid w:val="001E142A"/>
    <w:rsid w:val="001E1F03"/>
    <w:rsid w:val="001E35E7"/>
    <w:rsid w:val="001E4069"/>
    <w:rsid w:val="001F1A14"/>
    <w:rsid w:val="001F236E"/>
    <w:rsid w:val="001F7C44"/>
    <w:rsid w:val="002001B4"/>
    <w:rsid w:val="00204A90"/>
    <w:rsid w:val="002070A1"/>
    <w:rsid w:val="00207C0E"/>
    <w:rsid w:val="00207D46"/>
    <w:rsid w:val="00214282"/>
    <w:rsid w:val="00215071"/>
    <w:rsid w:val="00217DE2"/>
    <w:rsid w:val="00220DFC"/>
    <w:rsid w:val="00221924"/>
    <w:rsid w:val="00226AD2"/>
    <w:rsid w:val="00227AEC"/>
    <w:rsid w:val="00232EBD"/>
    <w:rsid w:val="00237EEA"/>
    <w:rsid w:val="00240CB7"/>
    <w:rsid w:val="00241FD1"/>
    <w:rsid w:val="0024220A"/>
    <w:rsid w:val="00244373"/>
    <w:rsid w:val="0024479D"/>
    <w:rsid w:val="00246BAA"/>
    <w:rsid w:val="002533A6"/>
    <w:rsid w:val="00255BCD"/>
    <w:rsid w:val="00256190"/>
    <w:rsid w:val="0025730D"/>
    <w:rsid w:val="002609C2"/>
    <w:rsid w:val="002719F9"/>
    <w:rsid w:val="00271FA8"/>
    <w:rsid w:val="00281E60"/>
    <w:rsid w:val="002826AC"/>
    <w:rsid w:val="00282DAD"/>
    <w:rsid w:val="0028598F"/>
    <w:rsid w:val="00285B35"/>
    <w:rsid w:val="00294BEA"/>
    <w:rsid w:val="002A367F"/>
    <w:rsid w:val="002A3EE2"/>
    <w:rsid w:val="002C1129"/>
    <w:rsid w:val="002C2264"/>
    <w:rsid w:val="002C4C4C"/>
    <w:rsid w:val="002C70E4"/>
    <w:rsid w:val="002D0C1A"/>
    <w:rsid w:val="002D1FB2"/>
    <w:rsid w:val="002D4B28"/>
    <w:rsid w:val="002E0EDB"/>
    <w:rsid w:val="002E65C3"/>
    <w:rsid w:val="002F26DC"/>
    <w:rsid w:val="002F5E9C"/>
    <w:rsid w:val="002F71C6"/>
    <w:rsid w:val="00301AE2"/>
    <w:rsid w:val="00304225"/>
    <w:rsid w:val="00304392"/>
    <w:rsid w:val="00305794"/>
    <w:rsid w:val="00305C5C"/>
    <w:rsid w:val="00315834"/>
    <w:rsid w:val="00333BE4"/>
    <w:rsid w:val="00335852"/>
    <w:rsid w:val="00335C68"/>
    <w:rsid w:val="003409AD"/>
    <w:rsid w:val="00341960"/>
    <w:rsid w:val="00342992"/>
    <w:rsid w:val="00346952"/>
    <w:rsid w:val="003509AD"/>
    <w:rsid w:val="00354A38"/>
    <w:rsid w:val="00355101"/>
    <w:rsid w:val="003564EB"/>
    <w:rsid w:val="00357F7A"/>
    <w:rsid w:val="003605CF"/>
    <w:rsid w:val="003612EB"/>
    <w:rsid w:val="00371727"/>
    <w:rsid w:val="0037187B"/>
    <w:rsid w:val="00373547"/>
    <w:rsid w:val="00375C33"/>
    <w:rsid w:val="00382D37"/>
    <w:rsid w:val="003856E3"/>
    <w:rsid w:val="00390F64"/>
    <w:rsid w:val="00393008"/>
    <w:rsid w:val="00394E40"/>
    <w:rsid w:val="003960C7"/>
    <w:rsid w:val="00396B01"/>
    <w:rsid w:val="00397876"/>
    <w:rsid w:val="003A0561"/>
    <w:rsid w:val="003B155D"/>
    <w:rsid w:val="003B1C58"/>
    <w:rsid w:val="003B3702"/>
    <w:rsid w:val="003B7240"/>
    <w:rsid w:val="003B78B1"/>
    <w:rsid w:val="003C1C76"/>
    <w:rsid w:val="003C1F27"/>
    <w:rsid w:val="003C549A"/>
    <w:rsid w:val="003C5670"/>
    <w:rsid w:val="003C6573"/>
    <w:rsid w:val="003C68A3"/>
    <w:rsid w:val="003D03DA"/>
    <w:rsid w:val="003D072C"/>
    <w:rsid w:val="003D205B"/>
    <w:rsid w:val="003E5B8F"/>
    <w:rsid w:val="00401AE6"/>
    <w:rsid w:val="00404F3A"/>
    <w:rsid w:val="00406D3F"/>
    <w:rsid w:val="00407ACA"/>
    <w:rsid w:val="00413C32"/>
    <w:rsid w:val="00413C3C"/>
    <w:rsid w:val="004141C1"/>
    <w:rsid w:val="004152A7"/>
    <w:rsid w:val="00420725"/>
    <w:rsid w:val="00422FAC"/>
    <w:rsid w:val="004251FC"/>
    <w:rsid w:val="00426A4F"/>
    <w:rsid w:val="0043369A"/>
    <w:rsid w:val="004349DC"/>
    <w:rsid w:val="004430D3"/>
    <w:rsid w:val="0044312F"/>
    <w:rsid w:val="00444D26"/>
    <w:rsid w:val="0044633A"/>
    <w:rsid w:val="00446D50"/>
    <w:rsid w:val="00454610"/>
    <w:rsid w:val="00460C56"/>
    <w:rsid w:val="004743D0"/>
    <w:rsid w:val="00475F1A"/>
    <w:rsid w:val="0047698F"/>
    <w:rsid w:val="00483323"/>
    <w:rsid w:val="004869D3"/>
    <w:rsid w:val="0048789E"/>
    <w:rsid w:val="00490236"/>
    <w:rsid w:val="00490AA7"/>
    <w:rsid w:val="00491C0D"/>
    <w:rsid w:val="004932B1"/>
    <w:rsid w:val="004A0950"/>
    <w:rsid w:val="004A2F1C"/>
    <w:rsid w:val="004A4B02"/>
    <w:rsid w:val="004A6855"/>
    <w:rsid w:val="004A7E35"/>
    <w:rsid w:val="004B3DF9"/>
    <w:rsid w:val="004B4428"/>
    <w:rsid w:val="004B7934"/>
    <w:rsid w:val="004C0181"/>
    <w:rsid w:val="004C10CE"/>
    <w:rsid w:val="004C15F2"/>
    <w:rsid w:val="004C177B"/>
    <w:rsid w:val="004C1DDD"/>
    <w:rsid w:val="004C2069"/>
    <w:rsid w:val="004D0972"/>
    <w:rsid w:val="004D0FFF"/>
    <w:rsid w:val="004D2D05"/>
    <w:rsid w:val="004D5A33"/>
    <w:rsid w:val="004E414B"/>
    <w:rsid w:val="004E45F3"/>
    <w:rsid w:val="004E6835"/>
    <w:rsid w:val="004E6923"/>
    <w:rsid w:val="004F5BF3"/>
    <w:rsid w:val="00500455"/>
    <w:rsid w:val="00505761"/>
    <w:rsid w:val="0050716B"/>
    <w:rsid w:val="00510572"/>
    <w:rsid w:val="00510698"/>
    <w:rsid w:val="005200A1"/>
    <w:rsid w:val="00521AAA"/>
    <w:rsid w:val="00523C5A"/>
    <w:rsid w:val="00525843"/>
    <w:rsid w:val="0052726B"/>
    <w:rsid w:val="0053069A"/>
    <w:rsid w:val="00533B4C"/>
    <w:rsid w:val="00535E5F"/>
    <w:rsid w:val="005411FB"/>
    <w:rsid w:val="00550834"/>
    <w:rsid w:val="00552A73"/>
    <w:rsid w:val="00561E62"/>
    <w:rsid w:val="0056273F"/>
    <w:rsid w:val="00564A74"/>
    <w:rsid w:val="00565F51"/>
    <w:rsid w:val="00570A17"/>
    <w:rsid w:val="00572894"/>
    <w:rsid w:val="00572DCA"/>
    <w:rsid w:val="00574714"/>
    <w:rsid w:val="00575E0F"/>
    <w:rsid w:val="005911B1"/>
    <w:rsid w:val="0059352C"/>
    <w:rsid w:val="005A0861"/>
    <w:rsid w:val="005A5B45"/>
    <w:rsid w:val="005A7586"/>
    <w:rsid w:val="005B1228"/>
    <w:rsid w:val="005B12DF"/>
    <w:rsid w:val="005B1C4F"/>
    <w:rsid w:val="005B6367"/>
    <w:rsid w:val="005C0C08"/>
    <w:rsid w:val="005D249C"/>
    <w:rsid w:val="005E19A4"/>
    <w:rsid w:val="005E43D9"/>
    <w:rsid w:val="005E6EEC"/>
    <w:rsid w:val="005E6F4A"/>
    <w:rsid w:val="005E7120"/>
    <w:rsid w:val="005F0FA0"/>
    <w:rsid w:val="00602F50"/>
    <w:rsid w:val="00603E22"/>
    <w:rsid w:val="006050F6"/>
    <w:rsid w:val="00606966"/>
    <w:rsid w:val="006123A7"/>
    <w:rsid w:val="0061578C"/>
    <w:rsid w:val="00626506"/>
    <w:rsid w:val="00634919"/>
    <w:rsid w:val="00644C13"/>
    <w:rsid w:val="00652407"/>
    <w:rsid w:val="00653A4C"/>
    <w:rsid w:val="00656EF2"/>
    <w:rsid w:val="00660263"/>
    <w:rsid w:val="006675F9"/>
    <w:rsid w:val="00667F1B"/>
    <w:rsid w:val="0067152C"/>
    <w:rsid w:val="0067347F"/>
    <w:rsid w:val="006764C0"/>
    <w:rsid w:val="00680737"/>
    <w:rsid w:val="006840B0"/>
    <w:rsid w:val="00685ECD"/>
    <w:rsid w:val="00692D2A"/>
    <w:rsid w:val="00693209"/>
    <w:rsid w:val="00696394"/>
    <w:rsid w:val="006A0C16"/>
    <w:rsid w:val="006A1AB1"/>
    <w:rsid w:val="006A3C17"/>
    <w:rsid w:val="006A77F6"/>
    <w:rsid w:val="006B075A"/>
    <w:rsid w:val="006B1B97"/>
    <w:rsid w:val="006B476E"/>
    <w:rsid w:val="006B5663"/>
    <w:rsid w:val="006B726A"/>
    <w:rsid w:val="006C087B"/>
    <w:rsid w:val="006C123C"/>
    <w:rsid w:val="006C2432"/>
    <w:rsid w:val="006C3195"/>
    <w:rsid w:val="006C5A2C"/>
    <w:rsid w:val="006C6737"/>
    <w:rsid w:val="006C6A6E"/>
    <w:rsid w:val="006C7996"/>
    <w:rsid w:val="006D03B9"/>
    <w:rsid w:val="006D2FF1"/>
    <w:rsid w:val="006D6583"/>
    <w:rsid w:val="006E579E"/>
    <w:rsid w:val="006E5EF6"/>
    <w:rsid w:val="006F1554"/>
    <w:rsid w:val="006F20E9"/>
    <w:rsid w:val="006F290A"/>
    <w:rsid w:val="006F6E1F"/>
    <w:rsid w:val="00700A1B"/>
    <w:rsid w:val="00700CDA"/>
    <w:rsid w:val="00703E74"/>
    <w:rsid w:val="00704933"/>
    <w:rsid w:val="0070630B"/>
    <w:rsid w:val="007068F9"/>
    <w:rsid w:val="00712E8F"/>
    <w:rsid w:val="007145E0"/>
    <w:rsid w:val="00716231"/>
    <w:rsid w:val="00716F16"/>
    <w:rsid w:val="00721E57"/>
    <w:rsid w:val="00727818"/>
    <w:rsid w:val="007356D6"/>
    <w:rsid w:val="00735FFB"/>
    <w:rsid w:val="007364B6"/>
    <w:rsid w:val="007373CC"/>
    <w:rsid w:val="00740640"/>
    <w:rsid w:val="00741F9F"/>
    <w:rsid w:val="007430B0"/>
    <w:rsid w:val="007515CA"/>
    <w:rsid w:val="007640B1"/>
    <w:rsid w:val="007640BD"/>
    <w:rsid w:val="00764423"/>
    <w:rsid w:val="00766095"/>
    <w:rsid w:val="00767D0F"/>
    <w:rsid w:val="0077209C"/>
    <w:rsid w:val="0077674F"/>
    <w:rsid w:val="00777634"/>
    <w:rsid w:val="00777E5E"/>
    <w:rsid w:val="00780B72"/>
    <w:rsid w:val="00781E18"/>
    <w:rsid w:val="00783D14"/>
    <w:rsid w:val="00786964"/>
    <w:rsid w:val="00792AA4"/>
    <w:rsid w:val="00793087"/>
    <w:rsid w:val="00793934"/>
    <w:rsid w:val="007965FC"/>
    <w:rsid w:val="007966FA"/>
    <w:rsid w:val="00797110"/>
    <w:rsid w:val="00797412"/>
    <w:rsid w:val="0079767D"/>
    <w:rsid w:val="00797DAA"/>
    <w:rsid w:val="007A12A0"/>
    <w:rsid w:val="007A352A"/>
    <w:rsid w:val="007A5516"/>
    <w:rsid w:val="007A559D"/>
    <w:rsid w:val="007A5E75"/>
    <w:rsid w:val="007B724A"/>
    <w:rsid w:val="007C0C57"/>
    <w:rsid w:val="007C23C3"/>
    <w:rsid w:val="007C24E3"/>
    <w:rsid w:val="007C2C45"/>
    <w:rsid w:val="007C407A"/>
    <w:rsid w:val="007C7BD1"/>
    <w:rsid w:val="007D060F"/>
    <w:rsid w:val="007D2AB3"/>
    <w:rsid w:val="007D75BB"/>
    <w:rsid w:val="007D75D2"/>
    <w:rsid w:val="007E506F"/>
    <w:rsid w:val="007E7464"/>
    <w:rsid w:val="007E7898"/>
    <w:rsid w:val="007E7E6E"/>
    <w:rsid w:val="007F413F"/>
    <w:rsid w:val="007F53AA"/>
    <w:rsid w:val="00801D22"/>
    <w:rsid w:val="008029D1"/>
    <w:rsid w:val="008045E9"/>
    <w:rsid w:val="008064CE"/>
    <w:rsid w:val="008070C7"/>
    <w:rsid w:val="00810EDF"/>
    <w:rsid w:val="00815A9E"/>
    <w:rsid w:val="008171FE"/>
    <w:rsid w:val="00821868"/>
    <w:rsid w:val="00827A1D"/>
    <w:rsid w:val="00830255"/>
    <w:rsid w:val="008309EA"/>
    <w:rsid w:val="0084240F"/>
    <w:rsid w:val="00842B93"/>
    <w:rsid w:val="00844074"/>
    <w:rsid w:val="0084750B"/>
    <w:rsid w:val="00851129"/>
    <w:rsid w:val="00852E94"/>
    <w:rsid w:val="00853218"/>
    <w:rsid w:val="00856E7C"/>
    <w:rsid w:val="00857C49"/>
    <w:rsid w:val="00861EDE"/>
    <w:rsid w:val="008649A6"/>
    <w:rsid w:val="008661DF"/>
    <w:rsid w:val="008702E3"/>
    <w:rsid w:val="00872D5F"/>
    <w:rsid w:val="00881D4E"/>
    <w:rsid w:val="0088396F"/>
    <w:rsid w:val="008841FA"/>
    <w:rsid w:val="008854D7"/>
    <w:rsid w:val="008867D3"/>
    <w:rsid w:val="00886A01"/>
    <w:rsid w:val="00887EEB"/>
    <w:rsid w:val="00887F38"/>
    <w:rsid w:val="0089055E"/>
    <w:rsid w:val="0089112F"/>
    <w:rsid w:val="00891CEF"/>
    <w:rsid w:val="00894786"/>
    <w:rsid w:val="00894A35"/>
    <w:rsid w:val="008960C7"/>
    <w:rsid w:val="0089668F"/>
    <w:rsid w:val="008A00A7"/>
    <w:rsid w:val="008A1436"/>
    <w:rsid w:val="008A4C0F"/>
    <w:rsid w:val="008B0AAD"/>
    <w:rsid w:val="008B126D"/>
    <w:rsid w:val="008B1C4A"/>
    <w:rsid w:val="008B1CE8"/>
    <w:rsid w:val="008B27E8"/>
    <w:rsid w:val="008B5B95"/>
    <w:rsid w:val="008C31E5"/>
    <w:rsid w:val="008C34A8"/>
    <w:rsid w:val="008D13E1"/>
    <w:rsid w:val="008D3F7F"/>
    <w:rsid w:val="008D5AF0"/>
    <w:rsid w:val="008D62DA"/>
    <w:rsid w:val="008E1794"/>
    <w:rsid w:val="008E23E9"/>
    <w:rsid w:val="008F0E7C"/>
    <w:rsid w:val="008F1436"/>
    <w:rsid w:val="008F1F8F"/>
    <w:rsid w:val="008F667A"/>
    <w:rsid w:val="008F6827"/>
    <w:rsid w:val="008F6C5B"/>
    <w:rsid w:val="008F739C"/>
    <w:rsid w:val="00902DB5"/>
    <w:rsid w:val="00903BFC"/>
    <w:rsid w:val="00904FE5"/>
    <w:rsid w:val="00905016"/>
    <w:rsid w:val="009074C9"/>
    <w:rsid w:val="00910F6C"/>
    <w:rsid w:val="009119C0"/>
    <w:rsid w:val="009124BD"/>
    <w:rsid w:val="00914F62"/>
    <w:rsid w:val="00916137"/>
    <w:rsid w:val="00917A2A"/>
    <w:rsid w:val="00923DBA"/>
    <w:rsid w:val="00925662"/>
    <w:rsid w:val="00926C5D"/>
    <w:rsid w:val="00932484"/>
    <w:rsid w:val="00940A86"/>
    <w:rsid w:val="009429F2"/>
    <w:rsid w:val="009431A4"/>
    <w:rsid w:val="00943841"/>
    <w:rsid w:val="00946941"/>
    <w:rsid w:val="00950268"/>
    <w:rsid w:val="0095577A"/>
    <w:rsid w:val="009606B2"/>
    <w:rsid w:val="00961BA6"/>
    <w:rsid w:val="0096312B"/>
    <w:rsid w:val="00965572"/>
    <w:rsid w:val="00967583"/>
    <w:rsid w:val="00977E04"/>
    <w:rsid w:val="009800CE"/>
    <w:rsid w:val="00981743"/>
    <w:rsid w:val="009824C7"/>
    <w:rsid w:val="00982C3F"/>
    <w:rsid w:val="009838B4"/>
    <w:rsid w:val="00985652"/>
    <w:rsid w:val="00986A13"/>
    <w:rsid w:val="00986D68"/>
    <w:rsid w:val="0098717B"/>
    <w:rsid w:val="0099730D"/>
    <w:rsid w:val="009A138E"/>
    <w:rsid w:val="009A23A3"/>
    <w:rsid w:val="009A2608"/>
    <w:rsid w:val="009A3726"/>
    <w:rsid w:val="009A61D5"/>
    <w:rsid w:val="009A68F8"/>
    <w:rsid w:val="009B4426"/>
    <w:rsid w:val="009B469B"/>
    <w:rsid w:val="009C4134"/>
    <w:rsid w:val="009C631A"/>
    <w:rsid w:val="009C6400"/>
    <w:rsid w:val="009C71BD"/>
    <w:rsid w:val="009D2EE1"/>
    <w:rsid w:val="009D3171"/>
    <w:rsid w:val="009D65D9"/>
    <w:rsid w:val="009E1167"/>
    <w:rsid w:val="009E3F16"/>
    <w:rsid w:val="009E4908"/>
    <w:rsid w:val="009E56F9"/>
    <w:rsid w:val="009E6FD7"/>
    <w:rsid w:val="009E7D48"/>
    <w:rsid w:val="009F28F0"/>
    <w:rsid w:val="009F554A"/>
    <w:rsid w:val="009F58CA"/>
    <w:rsid w:val="00A0144F"/>
    <w:rsid w:val="00A023EF"/>
    <w:rsid w:val="00A02D6B"/>
    <w:rsid w:val="00A04439"/>
    <w:rsid w:val="00A04907"/>
    <w:rsid w:val="00A04CBF"/>
    <w:rsid w:val="00A159E3"/>
    <w:rsid w:val="00A2146E"/>
    <w:rsid w:val="00A27B4F"/>
    <w:rsid w:val="00A32FB3"/>
    <w:rsid w:val="00A342F3"/>
    <w:rsid w:val="00A3549F"/>
    <w:rsid w:val="00A361D3"/>
    <w:rsid w:val="00A42401"/>
    <w:rsid w:val="00A450F6"/>
    <w:rsid w:val="00A46872"/>
    <w:rsid w:val="00A4698B"/>
    <w:rsid w:val="00A47072"/>
    <w:rsid w:val="00A54AD2"/>
    <w:rsid w:val="00A600BA"/>
    <w:rsid w:val="00A604D2"/>
    <w:rsid w:val="00A6117C"/>
    <w:rsid w:val="00A65DC5"/>
    <w:rsid w:val="00A6680A"/>
    <w:rsid w:val="00A66E47"/>
    <w:rsid w:val="00A70732"/>
    <w:rsid w:val="00A75D4C"/>
    <w:rsid w:val="00A80009"/>
    <w:rsid w:val="00A815BA"/>
    <w:rsid w:val="00A84404"/>
    <w:rsid w:val="00A8684F"/>
    <w:rsid w:val="00A906A1"/>
    <w:rsid w:val="00A93319"/>
    <w:rsid w:val="00A93ADE"/>
    <w:rsid w:val="00A95A00"/>
    <w:rsid w:val="00A96BD7"/>
    <w:rsid w:val="00A975A5"/>
    <w:rsid w:val="00A97839"/>
    <w:rsid w:val="00A9789C"/>
    <w:rsid w:val="00AA1313"/>
    <w:rsid w:val="00AA349C"/>
    <w:rsid w:val="00AA43F8"/>
    <w:rsid w:val="00AA513A"/>
    <w:rsid w:val="00AB5103"/>
    <w:rsid w:val="00AC3CA2"/>
    <w:rsid w:val="00AC7550"/>
    <w:rsid w:val="00AC7AD2"/>
    <w:rsid w:val="00AD2320"/>
    <w:rsid w:val="00AD4A6F"/>
    <w:rsid w:val="00AD6A0E"/>
    <w:rsid w:val="00AD7D9B"/>
    <w:rsid w:val="00AE0B2F"/>
    <w:rsid w:val="00AE186A"/>
    <w:rsid w:val="00AE6544"/>
    <w:rsid w:val="00AF1543"/>
    <w:rsid w:val="00AF2D2C"/>
    <w:rsid w:val="00AF3E64"/>
    <w:rsid w:val="00AF531E"/>
    <w:rsid w:val="00B02331"/>
    <w:rsid w:val="00B12690"/>
    <w:rsid w:val="00B13195"/>
    <w:rsid w:val="00B14576"/>
    <w:rsid w:val="00B162C2"/>
    <w:rsid w:val="00B16843"/>
    <w:rsid w:val="00B215C0"/>
    <w:rsid w:val="00B31B7E"/>
    <w:rsid w:val="00B34F85"/>
    <w:rsid w:val="00B43FAC"/>
    <w:rsid w:val="00B45513"/>
    <w:rsid w:val="00B45D61"/>
    <w:rsid w:val="00B62C55"/>
    <w:rsid w:val="00B634CB"/>
    <w:rsid w:val="00B6771A"/>
    <w:rsid w:val="00B679C5"/>
    <w:rsid w:val="00B73E62"/>
    <w:rsid w:val="00B756A2"/>
    <w:rsid w:val="00B80DA2"/>
    <w:rsid w:val="00B8160A"/>
    <w:rsid w:val="00B82EA3"/>
    <w:rsid w:val="00B8538F"/>
    <w:rsid w:val="00B87670"/>
    <w:rsid w:val="00B938F8"/>
    <w:rsid w:val="00BA1241"/>
    <w:rsid w:val="00BA4FF1"/>
    <w:rsid w:val="00BA6C52"/>
    <w:rsid w:val="00BA776A"/>
    <w:rsid w:val="00BB14DD"/>
    <w:rsid w:val="00BB170D"/>
    <w:rsid w:val="00BB4080"/>
    <w:rsid w:val="00BB4666"/>
    <w:rsid w:val="00BB597E"/>
    <w:rsid w:val="00BB742E"/>
    <w:rsid w:val="00BC46B2"/>
    <w:rsid w:val="00BC5085"/>
    <w:rsid w:val="00BC5AD0"/>
    <w:rsid w:val="00BC5D80"/>
    <w:rsid w:val="00BC634D"/>
    <w:rsid w:val="00BC6BC6"/>
    <w:rsid w:val="00BC742A"/>
    <w:rsid w:val="00BD12EA"/>
    <w:rsid w:val="00BD49D0"/>
    <w:rsid w:val="00BD4C05"/>
    <w:rsid w:val="00BE3486"/>
    <w:rsid w:val="00BE462A"/>
    <w:rsid w:val="00BF32AE"/>
    <w:rsid w:val="00BF540E"/>
    <w:rsid w:val="00BF625C"/>
    <w:rsid w:val="00C00543"/>
    <w:rsid w:val="00C06646"/>
    <w:rsid w:val="00C06DF1"/>
    <w:rsid w:val="00C0728F"/>
    <w:rsid w:val="00C13736"/>
    <w:rsid w:val="00C161BC"/>
    <w:rsid w:val="00C20539"/>
    <w:rsid w:val="00C24080"/>
    <w:rsid w:val="00C24974"/>
    <w:rsid w:val="00C30ACE"/>
    <w:rsid w:val="00C30ADB"/>
    <w:rsid w:val="00C37B16"/>
    <w:rsid w:val="00C435FD"/>
    <w:rsid w:val="00C43D58"/>
    <w:rsid w:val="00C44A97"/>
    <w:rsid w:val="00C4552E"/>
    <w:rsid w:val="00C502C1"/>
    <w:rsid w:val="00C5065F"/>
    <w:rsid w:val="00C511F1"/>
    <w:rsid w:val="00C53EF5"/>
    <w:rsid w:val="00C54EFD"/>
    <w:rsid w:val="00C54FCB"/>
    <w:rsid w:val="00C55E32"/>
    <w:rsid w:val="00C57B16"/>
    <w:rsid w:val="00C608B2"/>
    <w:rsid w:val="00C62531"/>
    <w:rsid w:val="00C70F85"/>
    <w:rsid w:val="00C80D88"/>
    <w:rsid w:val="00C84551"/>
    <w:rsid w:val="00C850BC"/>
    <w:rsid w:val="00C86894"/>
    <w:rsid w:val="00C922B5"/>
    <w:rsid w:val="00C945BE"/>
    <w:rsid w:val="00C9471B"/>
    <w:rsid w:val="00CA17C5"/>
    <w:rsid w:val="00CA2140"/>
    <w:rsid w:val="00CA2DD2"/>
    <w:rsid w:val="00CA6217"/>
    <w:rsid w:val="00CB34A7"/>
    <w:rsid w:val="00CB7625"/>
    <w:rsid w:val="00CC0673"/>
    <w:rsid w:val="00CC5EDB"/>
    <w:rsid w:val="00CD2629"/>
    <w:rsid w:val="00CD34AA"/>
    <w:rsid w:val="00CD4333"/>
    <w:rsid w:val="00CD4D8B"/>
    <w:rsid w:val="00CE0125"/>
    <w:rsid w:val="00CE4884"/>
    <w:rsid w:val="00CE7515"/>
    <w:rsid w:val="00CF2D8E"/>
    <w:rsid w:val="00CF535A"/>
    <w:rsid w:val="00CF5B8F"/>
    <w:rsid w:val="00D00A3A"/>
    <w:rsid w:val="00D04E5C"/>
    <w:rsid w:val="00D103C3"/>
    <w:rsid w:val="00D122B9"/>
    <w:rsid w:val="00D13B8B"/>
    <w:rsid w:val="00D15951"/>
    <w:rsid w:val="00D15D16"/>
    <w:rsid w:val="00D15DCE"/>
    <w:rsid w:val="00D2250D"/>
    <w:rsid w:val="00D2345C"/>
    <w:rsid w:val="00D23FBB"/>
    <w:rsid w:val="00D24926"/>
    <w:rsid w:val="00D31AA1"/>
    <w:rsid w:val="00D3285D"/>
    <w:rsid w:val="00D370E5"/>
    <w:rsid w:val="00D373FA"/>
    <w:rsid w:val="00D41A34"/>
    <w:rsid w:val="00D464B3"/>
    <w:rsid w:val="00D537BD"/>
    <w:rsid w:val="00D55D35"/>
    <w:rsid w:val="00D55F9F"/>
    <w:rsid w:val="00D563D7"/>
    <w:rsid w:val="00D57621"/>
    <w:rsid w:val="00D63CA4"/>
    <w:rsid w:val="00D6564A"/>
    <w:rsid w:val="00D66C6D"/>
    <w:rsid w:val="00D67FAC"/>
    <w:rsid w:val="00D719A2"/>
    <w:rsid w:val="00D74738"/>
    <w:rsid w:val="00D7648C"/>
    <w:rsid w:val="00D76DD8"/>
    <w:rsid w:val="00D96691"/>
    <w:rsid w:val="00DA6243"/>
    <w:rsid w:val="00DA75A6"/>
    <w:rsid w:val="00DB1E54"/>
    <w:rsid w:val="00DB35E1"/>
    <w:rsid w:val="00DB616D"/>
    <w:rsid w:val="00DD0065"/>
    <w:rsid w:val="00DD0B1F"/>
    <w:rsid w:val="00DD2B8C"/>
    <w:rsid w:val="00DD2BD7"/>
    <w:rsid w:val="00DE48DE"/>
    <w:rsid w:val="00DF1FA3"/>
    <w:rsid w:val="00DF34ED"/>
    <w:rsid w:val="00DF358C"/>
    <w:rsid w:val="00E02F62"/>
    <w:rsid w:val="00E067C0"/>
    <w:rsid w:val="00E10316"/>
    <w:rsid w:val="00E10A86"/>
    <w:rsid w:val="00E10F24"/>
    <w:rsid w:val="00E11871"/>
    <w:rsid w:val="00E1486D"/>
    <w:rsid w:val="00E160C8"/>
    <w:rsid w:val="00E16137"/>
    <w:rsid w:val="00E173D6"/>
    <w:rsid w:val="00E174B6"/>
    <w:rsid w:val="00E259FD"/>
    <w:rsid w:val="00E30A29"/>
    <w:rsid w:val="00E30C23"/>
    <w:rsid w:val="00E32342"/>
    <w:rsid w:val="00E3797D"/>
    <w:rsid w:val="00E43033"/>
    <w:rsid w:val="00E43B38"/>
    <w:rsid w:val="00E4608C"/>
    <w:rsid w:val="00E502D4"/>
    <w:rsid w:val="00E54725"/>
    <w:rsid w:val="00E62E2B"/>
    <w:rsid w:val="00E65D96"/>
    <w:rsid w:val="00E674E4"/>
    <w:rsid w:val="00E73067"/>
    <w:rsid w:val="00E76726"/>
    <w:rsid w:val="00E77292"/>
    <w:rsid w:val="00E8196F"/>
    <w:rsid w:val="00E931C7"/>
    <w:rsid w:val="00EA5A53"/>
    <w:rsid w:val="00EB561F"/>
    <w:rsid w:val="00EB614C"/>
    <w:rsid w:val="00EB786E"/>
    <w:rsid w:val="00ED189F"/>
    <w:rsid w:val="00ED1DB5"/>
    <w:rsid w:val="00ED3509"/>
    <w:rsid w:val="00ED3C0F"/>
    <w:rsid w:val="00ED59C8"/>
    <w:rsid w:val="00ED5CA0"/>
    <w:rsid w:val="00EE0865"/>
    <w:rsid w:val="00EE121A"/>
    <w:rsid w:val="00EE1AB7"/>
    <w:rsid w:val="00EE2886"/>
    <w:rsid w:val="00EE5677"/>
    <w:rsid w:val="00EF2062"/>
    <w:rsid w:val="00EF761B"/>
    <w:rsid w:val="00EF7736"/>
    <w:rsid w:val="00F03B4F"/>
    <w:rsid w:val="00F05281"/>
    <w:rsid w:val="00F11497"/>
    <w:rsid w:val="00F11C1A"/>
    <w:rsid w:val="00F125EB"/>
    <w:rsid w:val="00F13076"/>
    <w:rsid w:val="00F13432"/>
    <w:rsid w:val="00F13622"/>
    <w:rsid w:val="00F149ED"/>
    <w:rsid w:val="00F20BFA"/>
    <w:rsid w:val="00F234F3"/>
    <w:rsid w:val="00F27288"/>
    <w:rsid w:val="00F308DD"/>
    <w:rsid w:val="00F312C4"/>
    <w:rsid w:val="00F31892"/>
    <w:rsid w:val="00F31E15"/>
    <w:rsid w:val="00F3274E"/>
    <w:rsid w:val="00F3366F"/>
    <w:rsid w:val="00F33FB2"/>
    <w:rsid w:val="00F4075A"/>
    <w:rsid w:val="00F41405"/>
    <w:rsid w:val="00F455A7"/>
    <w:rsid w:val="00F45CFF"/>
    <w:rsid w:val="00F501EC"/>
    <w:rsid w:val="00F53EF1"/>
    <w:rsid w:val="00F54784"/>
    <w:rsid w:val="00F54ED9"/>
    <w:rsid w:val="00F56419"/>
    <w:rsid w:val="00F56462"/>
    <w:rsid w:val="00F632BA"/>
    <w:rsid w:val="00F63E53"/>
    <w:rsid w:val="00F65462"/>
    <w:rsid w:val="00F65677"/>
    <w:rsid w:val="00F7034A"/>
    <w:rsid w:val="00F817B1"/>
    <w:rsid w:val="00F8268C"/>
    <w:rsid w:val="00F84F9D"/>
    <w:rsid w:val="00F855CA"/>
    <w:rsid w:val="00F91D28"/>
    <w:rsid w:val="00F97919"/>
    <w:rsid w:val="00FB0167"/>
    <w:rsid w:val="00FB041A"/>
    <w:rsid w:val="00FB1A5E"/>
    <w:rsid w:val="00FB28B0"/>
    <w:rsid w:val="00FB479F"/>
    <w:rsid w:val="00FB7D8E"/>
    <w:rsid w:val="00FC22C4"/>
    <w:rsid w:val="00FC30BF"/>
    <w:rsid w:val="00FC45BC"/>
    <w:rsid w:val="00FC7785"/>
    <w:rsid w:val="00FD01D7"/>
    <w:rsid w:val="00FD152B"/>
    <w:rsid w:val="00FD26A3"/>
    <w:rsid w:val="00FD4A52"/>
    <w:rsid w:val="00FD5BD4"/>
    <w:rsid w:val="00FE39FA"/>
    <w:rsid w:val="00FE57B9"/>
    <w:rsid w:val="00FF14A5"/>
    <w:rsid w:val="00FF1D12"/>
    <w:rsid w:val="00FF3306"/>
    <w:rsid w:val="00FF589D"/>
    <w:rsid w:val="00FF602F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3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Reznik</dc:creator>
  <cp:lastModifiedBy>Reznik</cp:lastModifiedBy>
  <cp:revision>2</cp:revision>
  <dcterms:created xsi:type="dcterms:W3CDTF">2022-03-01T09:10:00Z</dcterms:created>
  <dcterms:modified xsi:type="dcterms:W3CDTF">2022-03-15T08:52:00Z</dcterms:modified>
</cp:coreProperties>
</file>